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F59B" w14:textId="77777777" w:rsidR="00E1507C" w:rsidRPr="002C3FFB" w:rsidRDefault="004464F5" w:rsidP="00A7708C">
      <w:pPr>
        <w:jc w:val="center"/>
        <w:rPr>
          <w:sz w:val="28"/>
          <w:szCs w:val="28"/>
          <w:lang w:val="es-ES"/>
        </w:rPr>
      </w:pPr>
      <w:bookmarkStart w:id="0" w:name="_GoBack"/>
      <w:bookmarkEnd w:id="0"/>
      <w:r w:rsidRPr="002C3FFB">
        <w:rPr>
          <w:b/>
          <w:bCs/>
          <w:sz w:val="28"/>
          <w:szCs w:val="28"/>
          <w:lang w:val="es-ES"/>
        </w:rPr>
        <w:t>Una discusión sobre el tema de la música – con respeto</w:t>
      </w:r>
    </w:p>
    <w:p w14:paraId="7E87294D" w14:textId="77777777" w:rsidR="004464F5" w:rsidRPr="002C3FFB" w:rsidRDefault="004464F5">
      <w:pPr>
        <w:rPr>
          <w:lang w:val="es-ES"/>
        </w:rPr>
      </w:pPr>
    </w:p>
    <w:p w14:paraId="224861B1" w14:textId="77777777" w:rsidR="004464F5" w:rsidRPr="002C3FFB" w:rsidRDefault="00A7708C">
      <w:pPr>
        <w:rPr>
          <w:lang w:val="es-ES"/>
        </w:rPr>
      </w:pPr>
      <w:r w:rsidRPr="002C3FFB">
        <w:rPr>
          <w:lang w:val="es-ES"/>
        </w:rPr>
        <w:t>Preparación de la discusión</w:t>
      </w:r>
    </w:p>
    <w:p w14:paraId="4DD87A5F" w14:textId="77777777" w:rsidR="00A7708C" w:rsidRPr="002C3FFB" w:rsidRDefault="00A7708C">
      <w:pPr>
        <w:rPr>
          <w:lang w:val="es-ES"/>
        </w:rPr>
      </w:pPr>
      <w:r w:rsidRPr="002C3FFB">
        <w:rPr>
          <w:lang w:val="es-ES"/>
        </w:rPr>
        <w:t>1. Busca argumentos para poder explicar por qué tu música favorita te gusta tanto</w:t>
      </w:r>
      <w:r w:rsidR="00B446DB" w:rsidRPr="002C3FFB">
        <w:rPr>
          <w:lang w:val="es-ES"/>
        </w:rPr>
        <w:t xml:space="preserve"> y por qué otros también la deberían conocer</w:t>
      </w:r>
      <w:r w:rsidRPr="002C3FFB">
        <w:rPr>
          <w:lang w:val="es-ES"/>
        </w:rPr>
        <w:t xml:space="preserve">. La lista de vocabulario que encuentras abajo te puede ayudar. Toma nota. </w:t>
      </w:r>
    </w:p>
    <w:p w14:paraId="04DB7BC3" w14:textId="77777777" w:rsidR="00A7708C" w:rsidRPr="002C3FFB" w:rsidRDefault="00A7708C">
      <w:pPr>
        <w:rPr>
          <w:lang w:val="es-ES"/>
        </w:rPr>
      </w:pPr>
      <w:r w:rsidRPr="002C3FFB">
        <w:rPr>
          <w:lang w:val="es-ES"/>
        </w:rPr>
        <w:t xml:space="preserve">2. Piensa también en qué tipo de música </w:t>
      </w:r>
      <w:r w:rsidR="00B446DB" w:rsidRPr="002C3FFB">
        <w:rPr>
          <w:lang w:val="es-ES"/>
        </w:rPr>
        <w:t xml:space="preserve">no te gusta nada y apunta argumentos para poder explicarlo. </w:t>
      </w:r>
    </w:p>
    <w:p w14:paraId="732794DE" w14:textId="5B5D5489" w:rsidR="00B876B1" w:rsidRPr="002C3FFB" w:rsidRDefault="00B876B1">
      <w:pPr>
        <w:rPr>
          <w:lang w:val="es-ES"/>
        </w:rPr>
      </w:pPr>
      <w:r w:rsidRPr="002C3FFB">
        <w:rPr>
          <w:lang w:val="es-ES"/>
        </w:rPr>
        <w:t xml:space="preserve">3. Vas a discutir con alguien a quien quizás le guste </w:t>
      </w:r>
      <w:r w:rsidR="00D3262D">
        <w:rPr>
          <w:lang w:val="es-ES"/>
        </w:rPr>
        <w:t xml:space="preserve">más </w:t>
      </w:r>
      <w:r w:rsidRPr="002C3FFB">
        <w:rPr>
          <w:lang w:val="es-ES"/>
        </w:rPr>
        <w:t>otr</w:t>
      </w:r>
      <w:r w:rsidR="00D3262D">
        <w:rPr>
          <w:lang w:val="es-ES"/>
        </w:rPr>
        <w:t>o tipo de música</w:t>
      </w:r>
      <w:r w:rsidRPr="002C3FFB">
        <w:rPr>
          <w:lang w:val="es-ES"/>
        </w:rPr>
        <w:t xml:space="preserve">. Piensa en estrategias que te permitan convencerle pero a la vez respetar su opinión. </w:t>
      </w:r>
    </w:p>
    <w:p w14:paraId="50870F38" w14:textId="77777777" w:rsidR="00F64EA5" w:rsidRPr="002C3FFB" w:rsidRDefault="00F64EA5">
      <w:pPr>
        <w:rPr>
          <w:lang w:val="es-ES"/>
        </w:rPr>
      </w:pPr>
    </w:p>
    <w:p w14:paraId="685FB9DF" w14:textId="77777777" w:rsidR="00235C19" w:rsidRPr="002C3FFB" w:rsidRDefault="00235C19">
      <w:pPr>
        <w:rPr>
          <w:lang w:val="es-ES"/>
        </w:rPr>
      </w:pPr>
      <w:r w:rsidRPr="002C3FFB">
        <w:rPr>
          <w:b/>
          <w:bCs/>
          <w:lang w:val="es-ES"/>
        </w:rPr>
        <w:t>Vocabulario útil para la discusión</w:t>
      </w:r>
    </w:p>
    <w:p w14:paraId="40D7D3A9" w14:textId="32DFE0D3" w:rsidR="00410AFC" w:rsidRPr="00410AFC" w:rsidRDefault="00C97068">
      <w:pPr>
        <w:rPr>
          <w:color w:val="0070C0"/>
          <w:lang w:val="es-ES"/>
        </w:rPr>
      </w:pPr>
      <w:r w:rsidRPr="003D6C8C">
        <w:rPr>
          <w:lang w:val="es-ES"/>
        </w:rPr>
        <w:t>1. Caracterizar su música favorita</w:t>
      </w:r>
      <w:r w:rsidR="004D102C" w:rsidRPr="003D6C8C">
        <w:rPr>
          <w:lang w:val="es-E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97068" w14:paraId="50B28C80" w14:textId="77777777" w:rsidTr="00C97068">
        <w:tc>
          <w:tcPr>
            <w:tcW w:w="3018" w:type="dxa"/>
          </w:tcPr>
          <w:p w14:paraId="03BF5919" w14:textId="77777777" w:rsidR="00C97068" w:rsidRDefault="00C97068" w:rsidP="00C97068">
            <w:pPr>
              <w:rPr>
                <w:lang w:val="en-US"/>
              </w:rPr>
            </w:pPr>
            <w:r>
              <w:rPr>
                <w:lang w:val="en-US"/>
              </w:rPr>
              <w:t>Estilos de música</w:t>
            </w:r>
          </w:p>
          <w:p w14:paraId="5EC9C10A" w14:textId="77777777" w:rsidR="00C97068" w:rsidRDefault="009F203A" w:rsidP="00C97068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r w:rsidR="00C97068">
              <w:rPr>
                <w:lang w:val="en-US"/>
              </w:rPr>
              <w:t>rock</w:t>
            </w:r>
          </w:p>
          <w:p w14:paraId="7CFF75DE" w14:textId="77777777" w:rsidR="00C97068" w:rsidRDefault="009F203A" w:rsidP="00C97068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r w:rsidR="00C97068">
              <w:rPr>
                <w:lang w:val="en-US"/>
              </w:rPr>
              <w:t>pop</w:t>
            </w:r>
          </w:p>
          <w:p w14:paraId="6F59D2A9" w14:textId="36CCD5CB" w:rsidR="009F203A" w:rsidRDefault="009F203A" w:rsidP="00C97068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r w:rsidR="0028318D">
              <w:rPr>
                <w:lang w:val="en-US"/>
              </w:rPr>
              <w:t>j</w:t>
            </w:r>
            <w:r>
              <w:rPr>
                <w:lang w:val="en-US"/>
              </w:rPr>
              <w:t>azz</w:t>
            </w:r>
          </w:p>
          <w:p w14:paraId="63F397E7" w14:textId="77777777" w:rsidR="009F203A" w:rsidRDefault="009F203A" w:rsidP="00C97068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el rap</w:t>
            </w:r>
          </w:p>
          <w:p w14:paraId="13175229" w14:textId="77777777" w:rsidR="009F203A" w:rsidRDefault="009F203A" w:rsidP="00C97068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el bakalao</w:t>
            </w:r>
          </w:p>
          <w:p w14:paraId="00B7AF30" w14:textId="77777777" w:rsidR="00A0219D" w:rsidRDefault="00A0219D" w:rsidP="00A0219D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el soul</w:t>
            </w:r>
          </w:p>
          <w:p w14:paraId="21C87212" w14:textId="77777777" w:rsidR="00A0219D" w:rsidRDefault="00A0219D" w:rsidP="00A0219D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tecno</w:t>
            </w:r>
          </w:p>
          <w:p w14:paraId="21CCE7C5" w14:textId="77777777" w:rsidR="00A0219D" w:rsidRDefault="00A0219D" w:rsidP="00A0219D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reggae</w:t>
            </w:r>
          </w:p>
          <w:p w14:paraId="4CE43DA1" w14:textId="77777777" w:rsidR="00A0219D" w:rsidRPr="00A0219D" w:rsidRDefault="00A0219D" w:rsidP="00A0219D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heavy metal</w:t>
            </w:r>
          </w:p>
        </w:tc>
        <w:tc>
          <w:tcPr>
            <w:tcW w:w="3019" w:type="dxa"/>
          </w:tcPr>
          <w:p w14:paraId="6B1D2F80" w14:textId="77777777" w:rsidR="00C97068" w:rsidRDefault="00C97068" w:rsidP="00C97068">
            <w:pPr>
              <w:rPr>
                <w:lang w:val="en-US"/>
              </w:rPr>
            </w:pPr>
            <w:r>
              <w:rPr>
                <w:lang w:val="en-US"/>
              </w:rPr>
              <w:t>Los que participan</w:t>
            </w:r>
          </w:p>
          <w:p w14:paraId="59B43A22" w14:textId="5FEC2B99" w:rsidR="00C97068" w:rsidRDefault="00C97068" w:rsidP="00C97068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el músico</w:t>
            </w:r>
            <w:r w:rsidR="002C3FFB">
              <w:rPr>
                <w:lang w:val="en-US"/>
              </w:rPr>
              <w:t>, l</w:t>
            </w:r>
            <w:r>
              <w:rPr>
                <w:lang w:val="en-US"/>
              </w:rPr>
              <w:t>a música</w:t>
            </w:r>
          </w:p>
          <w:p w14:paraId="72271546" w14:textId="77777777" w:rsidR="00C97068" w:rsidRDefault="00C97068" w:rsidP="00C97068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la banda</w:t>
            </w:r>
          </w:p>
          <w:p w14:paraId="6067FFFC" w14:textId="77777777" w:rsidR="00C97068" w:rsidRDefault="00C97068" w:rsidP="00C97068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el grupo</w:t>
            </w:r>
          </w:p>
          <w:p w14:paraId="10D45392" w14:textId="77777777" w:rsidR="00005D13" w:rsidRDefault="00005D13" w:rsidP="00C97068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el/la cantante</w:t>
            </w:r>
          </w:p>
          <w:p w14:paraId="3C96C688" w14:textId="77777777" w:rsidR="009F203A" w:rsidRDefault="009F203A" w:rsidP="00C97068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el conjunto</w:t>
            </w:r>
          </w:p>
          <w:p w14:paraId="7F4B159C" w14:textId="77777777" w:rsidR="009F203A" w:rsidRDefault="009F203A" w:rsidP="00C97068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la orquesta</w:t>
            </w:r>
          </w:p>
          <w:p w14:paraId="7E890970" w14:textId="77777777" w:rsidR="009F203A" w:rsidRDefault="009F203A" w:rsidP="00C97068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el compositor, componer</w:t>
            </w:r>
          </w:p>
          <w:p w14:paraId="6A3C12FC" w14:textId="77777777" w:rsidR="009F203A" w:rsidRDefault="009F203A" w:rsidP="00C97068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el coro</w:t>
            </w:r>
          </w:p>
          <w:p w14:paraId="1DB12CC8" w14:textId="77777777" w:rsidR="008578B3" w:rsidRPr="00C97068" w:rsidRDefault="008578B3" w:rsidP="00C97068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la estrella</w:t>
            </w:r>
          </w:p>
        </w:tc>
        <w:tc>
          <w:tcPr>
            <w:tcW w:w="3019" w:type="dxa"/>
          </w:tcPr>
          <w:p w14:paraId="310FC954" w14:textId="77777777" w:rsidR="00C97068" w:rsidRDefault="00005D13" w:rsidP="00005D13">
            <w:pPr>
              <w:rPr>
                <w:lang w:val="en-US"/>
              </w:rPr>
            </w:pPr>
            <w:r>
              <w:rPr>
                <w:lang w:val="en-US"/>
              </w:rPr>
              <w:t>Tocar instrumentos</w:t>
            </w:r>
          </w:p>
          <w:p w14:paraId="45AB58BB" w14:textId="77777777" w:rsidR="00005D13" w:rsidRDefault="00005D13" w:rsidP="00005D13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la guitarra (</w:t>
            </w:r>
            <w:r w:rsidR="00A0219D">
              <w:rPr>
                <w:lang w:val="en-US"/>
              </w:rPr>
              <w:t xml:space="preserve">acústica, </w:t>
            </w:r>
            <w:r>
              <w:rPr>
                <w:lang w:val="en-US"/>
              </w:rPr>
              <w:t>elécrtrica)</w:t>
            </w:r>
          </w:p>
          <w:p w14:paraId="5977E722" w14:textId="4D1ADE8C" w:rsidR="00A0219D" w:rsidRDefault="00A0219D" w:rsidP="00005D13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la gu</w:t>
            </w:r>
            <w:r w:rsidR="002C3FFB">
              <w:rPr>
                <w:lang w:val="en-US"/>
              </w:rPr>
              <w:t>i</w:t>
            </w:r>
            <w:r>
              <w:rPr>
                <w:lang w:val="en-US"/>
              </w:rPr>
              <w:t>tarra barítono</w:t>
            </w:r>
          </w:p>
          <w:p w14:paraId="67EADE16" w14:textId="77777777" w:rsidR="00005D13" w:rsidRDefault="00005D13" w:rsidP="00005D13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el piano</w:t>
            </w:r>
          </w:p>
          <w:p w14:paraId="3856F0EC" w14:textId="77777777" w:rsidR="00005D13" w:rsidRDefault="009F203A" w:rsidP="00005D13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el violín</w:t>
            </w:r>
          </w:p>
          <w:p w14:paraId="7A655C08" w14:textId="77777777" w:rsidR="009F203A" w:rsidRDefault="009F203A" w:rsidP="00005D13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la flauta</w:t>
            </w:r>
          </w:p>
          <w:p w14:paraId="1D8897FE" w14:textId="77777777" w:rsidR="009F203A" w:rsidRDefault="009F203A" w:rsidP="00005D13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el saxofón</w:t>
            </w:r>
          </w:p>
          <w:p w14:paraId="1C3BB322" w14:textId="77777777" w:rsidR="009F203A" w:rsidRDefault="009F203A" w:rsidP="00005D13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la batería</w:t>
            </w:r>
          </w:p>
          <w:p w14:paraId="3953DA3F" w14:textId="77777777" w:rsidR="009F203A" w:rsidRDefault="009F203A" w:rsidP="00005D13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el violonchelo</w:t>
            </w:r>
          </w:p>
          <w:p w14:paraId="60E873E2" w14:textId="77777777" w:rsidR="009F203A" w:rsidRPr="00005D13" w:rsidRDefault="009F203A" w:rsidP="00005D13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el contrabajo</w:t>
            </w:r>
          </w:p>
        </w:tc>
      </w:tr>
      <w:tr w:rsidR="00A0219D" w14:paraId="23EDEBC6" w14:textId="77777777" w:rsidTr="00C97068">
        <w:tc>
          <w:tcPr>
            <w:tcW w:w="3018" w:type="dxa"/>
          </w:tcPr>
          <w:p w14:paraId="6CC4FDD0" w14:textId="77777777" w:rsidR="00A0219D" w:rsidRDefault="00A0219D" w:rsidP="00C97068">
            <w:pPr>
              <w:rPr>
                <w:lang w:val="en-US"/>
              </w:rPr>
            </w:pPr>
            <w:r>
              <w:rPr>
                <w:lang w:val="en-US"/>
              </w:rPr>
              <w:t>Actividades</w:t>
            </w:r>
          </w:p>
          <w:p w14:paraId="5C4A034E" w14:textId="77777777" w:rsidR="00A0219D" w:rsidRDefault="00A0219D" w:rsidP="00A0219D">
            <w:pPr>
              <w:pStyle w:val="Listenabsatz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cantar</w:t>
            </w:r>
            <w:r w:rsidR="00B77083">
              <w:rPr>
                <w:lang w:val="en-US"/>
              </w:rPr>
              <w:t>, la voz</w:t>
            </w:r>
          </w:p>
          <w:p w14:paraId="1E6DB329" w14:textId="77777777" w:rsidR="00A0219D" w:rsidRDefault="00A0219D" w:rsidP="00A0219D">
            <w:pPr>
              <w:pStyle w:val="Listenabsatz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bailar</w:t>
            </w:r>
          </w:p>
          <w:p w14:paraId="717EEDFB" w14:textId="77777777" w:rsidR="00A0219D" w:rsidRDefault="00A0219D" w:rsidP="00A0219D">
            <w:pPr>
              <w:pStyle w:val="Listenabsatz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tocar un instrumento</w:t>
            </w:r>
          </w:p>
          <w:p w14:paraId="2D7C97F7" w14:textId="77777777" w:rsidR="00A0219D" w:rsidRDefault="00A0219D" w:rsidP="00A0219D">
            <w:pPr>
              <w:pStyle w:val="Listenabsatz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escribir una canción</w:t>
            </w:r>
          </w:p>
          <w:p w14:paraId="1FDEBA38" w14:textId="77777777" w:rsidR="00A0219D" w:rsidRDefault="00A0219D" w:rsidP="00A0219D">
            <w:pPr>
              <w:pStyle w:val="Listenabsatz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dar un concierto</w:t>
            </w:r>
          </w:p>
          <w:p w14:paraId="3E9AC7DE" w14:textId="77777777" w:rsidR="00A0219D" w:rsidRDefault="00B77083" w:rsidP="00A0219D">
            <w:pPr>
              <w:pStyle w:val="Listenabsatz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hacer una gira</w:t>
            </w:r>
          </w:p>
          <w:p w14:paraId="52F25B1A" w14:textId="77777777" w:rsidR="008578B3" w:rsidRPr="00A0219D" w:rsidRDefault="008578B3" w:rsidP="00A0219D">
            <w:pPr>
              <w:pStyle w:val="Listenabsatz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escuchar</w:t>
            </w:r>
          </w:p>
        </w:tc>
        <w:tc>
          <w:tcPr>
            <w:tcW w:w="3019" w:type="dxa"/>
          </w:tcPr>
          <w:p w14:paraId="369DCAEA" w14:textId="77777777" w:rsidR="00B77083" w:rsidRDefault="00B77083" w:rsidP="00B77083">
            <w:pPr>
              <w:rPr>
                <w:lang w:val="en-US"/>
              </w:rPr>
            </w:pPr>
            <w:r>
              <w:rPr>
                <w:lang w:val="en-US"/>
              </w:rPr>
              <w:t>Efectos de la música</w:t>
            </w:r>
          </w:p>
          <w:p w14:paraId="5E7E3E02" w14:textId="77777777" w:rsidR="008578B3" w:rsidRDefault="008578B3" w:rsidP="00B77083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la melodía, el ritmo</w:t>
            </w:r>
          </w:p>
          <w:p w14:paraId="2C1DCC1D" w14:textId="77777777" w:rsidR="008578B3" w:rsidRDefault="008578B3" w:rsidP="00B77083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el texto</w:t>
            </w:r>
          </w:p>
          <w:p w14:paraId="0E2C31E8" w14:textId="77777777" w:rsidR="008578B3" w:rsidRDefault="008578B3" w:rsidP="00B77083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la voz del cantante</w:t>
            </w:r>
          </w:p>
          <w:p w14:paraId="50833BB1" w14:textId="77777777" w:rsidR="00B77083" w:rsidRDefault="00B77083" w:rsidP="00B77083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te hace soñar, pensar</w:t>
            </w:r>
          </w:p>
          <w:p w14:paraId="5595C7CC" w14:textId="77777777" w:rsidR="00B77083" w:rsidRDefault="00B77083" w:rsidP="00B77083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invita a bailar, cantar</w:t>
            </w:r>
          </w:p>
          <w:p w14:paraId="6E1EB66C" w14:textId="77777777" w:rsidR="004D102C" w:rsidRPr="004D102C" w:rsidRDefault="00B77083" w:rsidP="004D102C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tener una melodía pegadiza</w:t>
            </w:r>
          </w:p>
          <w:p w14:paraId="2B493ADB" w14:textId="77777777" w:rsidR="00A0219D" w:rsidRDefault="00A0219D" w:rsidP="00005D13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3363B382" w14:textId="77777777" w:rsidR="00B77083" w:rsidRDefault="00B77083" w:rsidP="00B77083">
            <w:pPr>
              <w:rPr>
                <w:lang w:val="en-US"/>
              </w:rPr>
            </w:pPr>
            <w:r>
              <w:rPr>
                <w:lang w:val="en-US"/>
              </w:rPr>
              <w:t>Características en general</w:t>
            </w:r>
          </w:p>
          <w:p w14:paraId="12EA54CD" w14:textId="77777777" w:rsidR="00B77083" w:rsidRDefault="00B77083" w:rsidP="00B77083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alegre</w:t>
            </w:r>
          </w:p>
          <w:p w14:paraId="42C3F664" w14:textId="77777777" w:rsidR="00B77083" w:rsidRDefault="00B77083" w:rsidP="00B77083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melancólico, -a</w:t>
            </w:r>
          </w:p>
          <w:p w14:paraId="72D043D3" w14:textId="77777777" w:rsidR="00B77083" w:rsidRDefault="00B77083" w:rsidP="00B77083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dinámico, -a</w:t>
            </w:r>
          </w:p>
          <w:p w14:paraId="3AC6EC44" w14:textId="77777777" w:rsidR="00A0219D" w:rsidRDefault="00B77083" w:rsidP="00B77083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B77083">
              <w:rPr>
                <w:lang w:val="en-US"/>
              </w:rPr>
              <w:t>rítmico, -a</w:t>
            </w:r>
          </w:p>
          <w:p w14:paraId="7C62B4DB" w14:textId="77777777" w:rsidR="008578B3" w:rsidRDefault="008578B3" w:rsidP="00B77083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armónico, -a</w:t>
            </w:r>
          </w:p>
          <w:p w14:paraId="71C132B0" w14:textId="77777777" w:rsidR="008578B3" w:rsidRDefault="008578B3" w:rsidP="00B77083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rápido, -a</w:t>
            </w:r>
          </w:p>
          <w:p w14:paraId="1BC270F7" w14:textId="77777777" w:rsidR="008578B3" w:rsidRDefault="008578B3" w:rsidP="00B77083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lento,- a</w:t>
            </w:r>
          </w:p>
          <w:p w14:paraId="0D748448" w14:textId="77777777" w:rsidR="008578B3" w:rsidRDefault="008578B3" w:rsidP="00B77083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marchoso, -a</w:t>
            </w:r>
          </w:p>
          <w:p w14:paraId="4A037BBF" w14:textId="77777777" w:rsidR="008578B3" w:rsidRDefault="004D102C" w:rsidP="00B77083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comprometido, -a</w:t>
            </w:r>
          </w:p>
          <w:p w14:paraId="02AF3412" w14:textId="77777777" w:rsidR="004D102C" w:rsidRDefault="004D102C" w:rsidP="00B77083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revolucionario, -a</w:t>
            </w:r>
          </w:p>
          <w:p w14:paraId="166D3650" w14:textId="77777777" w:rsidR="004D102C" w:rsidRDefault="004D102C" w:rsidP="00B77083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(poco) profundo, -a</w:t>
            </w:r>
          </w:p>
          <w:p w14:paraId="76C94F23" w14:textId="77777777" w:rsidR="004D102C" w:rsidRPr="00B77083" w:rsidRDefault="004D102C" w:rsidP="00B77083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expresivo, -a</w:t>
            </w:r>
          </w:p>
        </w:tc>
      </w:tr>
    </w:tbl>
    <w:p w14:paraId="797AE0B8" w14:textId="77777777" w:rsidR="00C97068" w:rsidRDefault="00C97068">
      <w:pPr>
        <w:rPr>
          <w:lang w:val="en-US"/>
        </w:rPr>
      </w:pPr>
    </w:p>
    <w:p w14:paraId="7A0BF238" w14:textId="77777777" w:rsidR="00C97068" w:rsidRPr="002C3FFB" w:rsidRDefault="009F5DC1">
      <w:pPr>
        <w:rPr>
          <w:lang w:val="es-ES"/>
        </w:rPr>
      </w:pPr>
      <w:r w:rsidRPr="002C3FFB">
        <w:rPr>
          <w:lang w:val="es-ES"/>
        </w:rPr>
        <w:t xml:space="preserve">2. </w:t>
      </w:r>
      <w:r w:rsidR="00D90852" w:rsidRPr="002C3FFB">
        <w:rPr>
          <w:lang w:val="es-ES"/>
        </w:rPr>
        <w:t>Expresiones para una discusión con respeto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D3ABE" w:rsidRPr="003D6C8C" w14:paraId="290205F9" w14:textId="77777777" w:rsidTr="005D3ABE">
        <w:tc>
          <w:tcPr>
            <w:tcW w:w="3018" w:type="dxa"/>
          </w:tcPr>
          <w:p w14:paraId="37584674" w14:textId="77777777" w:rsidR="005D3ABE" w:rsidRPr="00CA3E06" w:rsidRDefault="005D3ABE">
            <w:pPr>
              <w:rPr>
                <w:b/>
                <w:bCs/>
                <w:lang w:val="en-US"/>
              </w:rPr>
            </w:pPr>
            <w:r w:rsidRPr="00CA3E06">
              <w:rPr>
                <w:b/>
                <w:bCs/>
                <w:lang w:val="en-US"/>
              </w:rPr>
              <w:t>Expresar su acuerdo</w:t>
            </w:r>
          </w:p>
          <w:p w14:paraId="5093B093" w14:textId="77777777" w:rsidR="005D3ABE" w:rsidRDefault="005D3ABE" w:rsidP="005D3ABE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Tienes razón.</w:t>
            </w:r>
          </w:p>
          <w:p w14:paraId="4CE9C879" w14:textId="77777777" w:rsidR="005D3ABE" w:rsidRDefault="005D3ABE" w:rsidP="005D3ABE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¡Por supuesto!</w:t>
            </w:r>
          </w:p>
          <w:p w14:paraId="3FBCB854" w14:textId="77777777" w:rsidR="005D3ABE" w:rsidRPr="002C3FFB" w:rsidRDefault="005D3ABE" w:rsidP="005D3ABE">
            <w:pPr>
              <w:pStyle w:val="Listenabsatz"/>
              <w:numPr>
                <w:ilvl w:val="0"/>
                <w:numId w:val="8"/>
              </w:numPr>
              <w:rPr>
                <w:lang w:val="es-ES"/>
              </w:rPr>
            </w:pPr>
            <w:r w:rsidRPr="002C3FFB">
              <w:rPr>
                <w:lang w:val="es-ES"/>
              </w:rPr>
              <w:t>Es verdad (lo que dices).</w:t>
            </w:r>
          </w:p>
          <w:p w14:paraId="45F83759" w14:textId="77777777" w:rsidR="005D3ABE" w:rsidRDefault="005D3ABE" w:rsidP="005D3ABE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¡Desde luego!</w:t>
            </w:r>
          </w:p>
          <w:p w14:paraId="5E701A16" w14:textId="77777777" w:rsidR="005D3ABE" w:rsidRDefault="005D3ABE" w:rsidP="005D3ABE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¡Claro que sí!</w:t>
            </w:r>
          </w:p>
          <w:p w14:paraId="0DA5A625" w14:textId="77777777" w:rsidR="005D3ABE" w:rsidRDefault="005D3ABE" w:rsidP="005D3ABE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Es una buena idea.</w:t>
            </w:r>
          </w:p>
          <w:p w14:paraId="26E39F5A" w14:textId="77777777" w:rsidR="005D3ABE" w:rsidRPr="002C3FFB" w:rsidRDefault="005D3ABE" w:rsidP="005D3ABE">
            <w:pPr>
              <w:pStyle w:val="Listenabsatz"/>
              <w:numPr>
                <w:ilvl w:val="0"/>
                <w:numId w:val="8"/>
              </w:numPr>
              <w:rPr>
                <w:lang w:val="es-ES"/>
              </w:rPr>
            </w:pPr>
            <w:r w:rsidRPr="002C3FFB">
              <w:rPr>
                <w:lang w:val="es-ES"/>
              </w:rPr>
              <w:lastRenderedPageBreak/>
              <w:t>Sí, entiendo tu punto de vista.</w:t>
            </w:r>
          </w:p>
          <w:p w14:paraId="0565053C" w14:textId="77777777" w:rsidR="005D3ABE" w:rsidRPr="002C3FFB" w:rsidRDefault="005D3ABE" w:rsidP="005D3ABE">
            <w:pPr>
              <w:pStyle w:val="Listenabsatz"/>
              <w:numPr>
                <w:ilvl w:val="0"/>
                <w:numId w:val="8"/>
              </w:numPr>
              <w:rPr>
                <w:lang w:val="es-ES"/>
              </w:rPr>
            </w:pPr>
            <w:r w:rsidRPr="002C3FFB">
              <w:rPr>
                <w:lang w:val="es-ES"/>
              </w:rPr>
              <w:t>Está muy bien lo que dices.</w:t>
            </w:r>
          </w:p>
          <w:p w14:paraId="0F86717E" w14:textId="77777777" w:rsidR="005D3ABE" w:rsidRDefault="005D3ABE" w:rsidP="005D3ABE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Pienso exactamente como tú.</w:t>
            </w:r>
          </w:p>
          <w:p w14:paraId="33BCA612" w14:textId="77777777" w:rsidR="005D3ABE" w:rsidRDefault="005D3ABE" w:rsidP="005D3ABE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Me convence.</w:t>
            </w:r>
          </w:p>
          <w:p w14:paraId="673BDC53" w14:textId="77777777" w:rsidR="005D3ABE" w:rsidRPr="005D3ABE" w:rsidRDefault="005D3ABE" w:rsidP="005D3ABE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Comparto tu opinión.</w:t>
            </w:r>
          </w:p>
        </w:tc>
        <w:tc>
          <w:tcPr>
            <w:tcW w:w="3019" w:type="dxa"/>
          </w:tcPr>
          <w:p w14:paraId="7E80498B" w14:textId="77777777" w:rsidR="005D3ABE" w:rsidRPr="00CA3E06" w:rsidRDefault="00396360">
            <w:pPr>
              <w:rPr>
                <w:b/>
                <w:bCs/>
                <w:lang w:val="en-US"/>
              </w:rPr>
            </w:pPr>
            <w:r w:rsidRPr="00CA3E06">
              <w:rPr>
                <w:b/>
                <w:bCs/>
                <w:lang w:val="en-US"/>
              </w:rPr>
              <w:lastRenderedPageBreak/>
              <w:t>Expresar desacuerdo</w:t>
            </w:r>
          </w:p>
          <w:p w14:paraId="1A926132" w14:textId="77777777" w:rsidR="00396360" w:rsidRPr="002C3FFB" w:rsidRDefault="00396360" w:rsidP="00396360">
            <w:pPr>
              <w:pStyle w:val="Listenabsatz"/>
              <w:numPr>
                <w:ilvl w:val="0"/>
                <w:numId w:val="9"/>
              </w:numPr>
              <w:rPr>
                <w:lang w:val="es-ES"/>
              </w:rPr>
            </w:pPr>
            <w:r w:rsidRPr="002C3FFB">
              <w:rPr>
                <w:lang w:val="es-ES"/>
              </w:rPr>
              <w:t>Perdona, pero esto no lo veo así.</w:t>
            </w:r>
          </w:p>
          <w:p w14:paraId="7CA76CD7" w14:textId="77777777" w:rsidR="00396360" w:rsidRPr="002C3FFB" w:rsidRDefault="00396360" w:rsidP="00396360">
            <w:pPr>
              <w:pStyle w:val="Listenabsatz"/>
              <w:numPr>
                <w:ilvl w:val="0"/>
                <w:numId w:val="9"/>
              </w:numPr>
              <w:rPr>
                <w:lang w:val="es-ES"/>
              </w:rPr>
            </w:pPr>
            <w:r w:rsidRPr="002C3FFB">
              <w:rPr>
                <w:lang w:val="es-ES"/>
              </w:rPr>
              <w:t>No veo las cosas como tú.</w:t>
            </w:r>
          </w:p>
          <w:p w14:paraId="3E075E5B" w14:textId="77777777" w:rsidR="00396360" w:rsidRPr="002C3FFB" w:rsidRDefault="00396360" w:rsidP="00396360">
            <w:pPr>
              <w:pStyle w:val="Listenabsatz"/>
              <w:numPr>
                <w:ilvl w:val="0"/>
                <w:numId w:val="9"/>
              </w:numPr>
              <w:rPr>
                <w:lang w:val="es-ES"/>
              </w:rPr>
            </w:pPr>
            <w:r w:rsidRPr="002C3FFB">
              <w:rPr>
                <w:lang w:val="es-ES"/>
              </w:rPr>
              <w:t>Creo que no es así.</w:t>
            </w:r>
          </w:p>
          <w:p w14:paraId="3BBB926A" w14:textId="77777777" w:rsidR="001624A9" w:rsidRPr="002C3FFB" w:rsidRDefault="001624A9" w:rsidP="00396360">
            <w:pPr>
              <w:pStyle w:val="Listenabsatz"/>
              <w:numPr>
                <w:ilvl w:val="0"/>
                <w:numId w:val="9"/>
              </w:numPr>
              <w:rPr>
                <w:lang w:val="es-ES"/>
              </w:rPr>
            </w:pPr>
            <w:r w:rsidRPr="002C3FFB">
              <w:rPr>
                <w:lang w:val="es-ES"/>
              </w:rPr>
              <w:t>No estoy de acuerdo contigo.</w:t>
            </w:r>
          </w:p>
          <w:p w14:paraId="25ECBFAE" w14:textId="77777777" w:rsidR="001624A9" w:rsidRDefault="001624A9" w:rsidP="00396360">
            <w:pPr>
              <w:pStyle w:val="Listenabsatz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No entiendo por qué …</w:t>
            </w:r>
          </w:p>
          <w:p w14:paraId="06824185" w14:textId="77777777" w:rsidR="001624A9" w:rsidRDefault="001624A9" w:rsidP="00396360">
            <w:pPr>
              <w:pStyle w:val="Listenabsatz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No pienso/creo que + subjuntivo</w:t>
            </w:r>
          </w:p>
          <w:p w14:paraId="4E182D7C" w14:textId="77777777" w:rsidR="001624A9" w:rsidRDefault="001624A9" w:rsidP="00396360">
            <w:pPr>
              <w:pStyle w:val="Listenabsatz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No es verdad. </w:t>
            </w:r>
          </w:p>
          <w:p w14:paraId="1095C14C" w14:textId="77777777" w:rsidR="001624A9" w:rsidRDefault="001624A9" w:rsidP="00396360">
            <w:pPr>
              <w:pStyle w:val="Listenabsatz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No es cierto.</w:t>
            </w:r>
          </w:p>
          <w:p w14:paraId="5C252C84" w14:textId="77777777" w:rsidR="001624A9" w:rsidRDefault="001624A9" w:rsidP="00396360">
            <w:pPr>
              <w:pStyle w:val="Listenabsatz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Es verdad que … pero …</w:t>
            </w:r>
          </w:p>
          <w:p w14:paraId="1929AEBB" w14:textId="77777777" w:rsidR="000068A9" w:rsidRPr="00396360" w:rsidRDefault="000068A9" w:rsidP="00396360">
            <w:pPr>
              <w:pStyle w:val="Listenabsatz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Tengo una opinión distinta.</w:t>
            </w:r>
          </w:p>
        </w:tc>
        <w:tc>
          <w:tcPr>
            <w:tcW w:w="3019" w:type="dxa"/>
          </w:tcPr>
          <w:p w14:paraId="6F20E930" w14:textId="77777777" w:rsidR="005D3ABE" w:rsidRPr="00CA3E06" w:rsidRDefault="000068A9">
            <w:pPr>
              <w:rPr>
                <w:b/>
                <w:bCs/>
                <w:lang w:val="en-US"/>
              </w:rPr>
            </w:pPr>
            <w:r w:rsidRPr="00CA3E06">
              <w:rPr>
                <w:b/>
                <w:bCs/>
                <w:lang w:val="en-US"/>
              </w:rPr>
              <w:lastRenderedPageBreak/>
              <w:t>Expresar su opinión</w:t>
            </w:r>
          </w:p>
          <w:p w14:paraId="5C9ECB8D" w14:textId="77777777" w:rsidR="000068A9" w:rsidRDefault="00052F7F" w:rsidP="000068A9">
            <w:pPr>
              <w:pStyle w:val="Listenabsatz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Creo/pienso que </w:t>
            </w:r>
          </w:p>
          <w:p w14:paraId="52F3B677" w14:textId="0BDDE05A" w:rsidR="00052F7F" w:rsidRDefault="00052F7F" w:rsidP="000068A9">
            <w:pPr>
              <w:pStyle w:val="Listenabsatz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Me pare</w:t>
            </w:r>
            <w:r w:rsidR="002C3FFB">
              <w:rPr>
                <w:lang w:val="en-US"/>
              </w:rPr>
              <w:t>ce</w:t>
            </w:r>
            <w:r>
              <w:rPr>
                <w:lang w:val="en-US"/>
              </w:rPr>
              <w:t xml:space="preserve"> que </w:t>
            </w:r>
          </w:p>
          <w:p w14:paraId="6AABCFB1" w14:textId="77777777" w:rsidR="00052F7F" w:rsidRDefault="00052F7F" w:rsidP="000068A9">
            <w:pPr>
              <w:pStyle w:val="Listenabsatz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Me parece + adjetivo que + subjuntivo</w:t>
            </w:r>
          </w:p>
          <w:p w14:paraId="5C4B98AF" w14:textId="77777777" w:rsidR="00052F7F" w:rsidRDefault="002A3BDD" w:rsidP="000068A9">
            <w:pPr>
              <w:pStyle w:val="Listenabsatz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en mi opinión</w:t>
            </w:r>
          </w:p>
          <w:p w14:paraId="5B2D542E" w14:textId="77777777" w:rsidR="002A3BDD" w:rsidRDefault="002A3BDD" w:rsidP="000068A9">
            <w:pPr>
              <w:pStyle w:val="Listenabsatz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a mi modo de ver</w:t>
            </w:r>
          </w:p>
          <w:p w14:paraId="7503440C" w14:textId="77777777" w:rsidR="002A3BDD" w:rsidRDefault="00BD4F38" w:rsidP="000068A9">
            <w:pPr>
              <w:pStyle w:val="Listenabsatz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a mi entender</w:t>
            </w:r>
          </w:p>
          <w:p w14:paraId="19566A50" w14:textId="32533E41" w:rsidR="00BD4F38" w:rsidRPr="002C3FFB" w:rsidRDefault="00BD4F38" w:rsidP="000068A9">
            <w:pPr>
              <w:pStyle w:val="Listenabsatz"/>
              <w:numPr>
                <w:ilvl w:val="0"/>
                <w:numId w:val="10"/>
              </w:numPr>
              <w:rPr>
                <w:lang w:val="es-ES"/>
              </w:rPr>
            </w:pPr>
            <w:r w:rsidRPr="002C3FFB">
              <w:rPr>
                <w:lang w:val="es-ES"/>
              </w:rPr>
              <w:lastRenderedPageBreak/>
              <w:t>soy de la op</w:t>
            </w:r>
            <w:r w:rsidR="003D6C8C">
              <w:rPr>
                <w:lang w:val="es-ES"/>
              </w:rPr>
              <w:t>i</w:t>
            </w:r>
            <w:r w:rsidRPr="002C3FFB">
              <w:rPr>
                <w:lang w:val="es-ES"/>
              </w:rPr>
              <w:t>nión de que</w:t>
            </w:r>
          </w:p>
          <w:p w14:paraId="23392C8C" w14:textId="77777777" w:rsidR="00BD4F38" w:rsidRDefault="00BD4F38" w:rsidP="000068A9">
            <w:pPr>
              <w:pStyle w:val="Listenabsatz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a mi juicio</w:t>
            </w:r>
          </w:p>
          <w:p w14:paraId="636EB426" w14:textId="77777777" w:rsidR="00BD4F38" w:rsidRPr="002C3FFB" w:rsidRDefault="00BD4F38" w:rsidP="000068A9">
            <w:pPr>
              <w:pStyle w:val="Listenabsatz"/>
              <w:numPr>
                <w:ilvl w:val="0"/>
                <w:numId w:val="10"/>
              </w:numPr>
              <w:rPr>
                <w:lang w:val="es-ES"/>
              </w:rPr>
            </w:pPr>
            <w:r w:rsidRPr="002C3FFB">
              <w:rPr>
                <w:lang w:val="es-ES"/>
              </w:rPr>
              <w:t>desde mi punto de vista</w:t>
            </w:r>
          </w:p>
        </w:tc>
      </w:tr>
      <w:tr w:rsidR="00BD4F38" w:rsidRPr="00AA6ECB" w14:paraId="442CEE86" w14:textId="77777777" w:rsidTr="005D3ABE">
        <w:tc>
          <w:tcPr>
            <w:tcW w:w="3018" w:type="dxa"/>
          </w:tcPr>
          <w:p w14:paraId="4DABF813" w14:textId="77777777" w:rsidR="00BD4F38" w:rsidRPr="00CA3E06" w:rsidRDefault="00BD4F38">
            <w:pPr>
              <w:rPr>
                <w:b/>
                <w:bCs/>
                <w:lang w:val="en-US"/>
              </w:rPr>
            </w:pPr>
            <w:r w:rsidRPr="00CA3E06">
              <w:rPr>
                <w:b/>
                <w:bCs/>
                <w:lang w:val="en-US"/>
              </w:rPr>
              <w:lastRenderedPageBreak/>
              <w:t>Pedir opinión</w:t>
            </w:r>
          </w:p>
          <w:p w14:paraId="5958C9D7" w14:textId="77777777" w:rsidR="00BD4F38" w:rsidRDefault="00D04B1E" w:rsidP="00D04B1E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 w:rsidRPr="00D04B1E">
              <w:rPr>
                <w:lang w:val="en-US"/>
              </w:rPr>
              <w:t>¿Qué piensas tú?</w:t>
            </w:r>
          </w:p>
          <w:p w14:paraId="3E442E3F" w14:textId="77777777" w:rsidR="00D04B1E" w:rsidRDefault="00D04B1E" w:rsidP="00D04B1E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¿Cómo ves tú …?</w:t>
            </w:r>
          </w:p>
          <w:p w14:paraId="58AF0B5D" w14:textId="77777777" w:rsidR="00D04B1E" w:rsidRDefault="00D04B1E" w:rsidP="00D04B1E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¿O no es así?</w:t>
            </w:r>
          </w:p>
          <w:p w14:paraId="4E53DEE1" w14:textId="77777777" w:rsidR="00D04B1E" w:rsidRPr="002C3FFB" w:rsidRDefault="00D04B1E" w:rsidP="00D04B1E">
            <w:pPr>
              <w:pStyle w:val="Listenabsatz"/>
              <w:numPr>
                <w:ilvl w:val="0"/>
                <w:numId w:val="11"/>
              </w:numPr>
              <w:rPr>
                <w:lang w:val="es-ES"/>
              </w:rPr>
            </w:pPr>
            <w:r w:rsidRPr="002C3FFB">
              <w:rPr>
                <w:lang w:val="es-ES"/>
              </w:rPr>
              <w:t>¿Qué te parece a ti?</w:t>
            </w:r>
          </w:p>
        </w:tc>
        <w:tc>
          <w:tcPr>
            <w:tcW w:w="3019" w:type="dxa"/>
          </w:tcPr>
          <w:p w14:paraId="029A2D64" w14:textId="77777777" w:rsidR="00BD4F38" w:rsidRPr="00CA3E06" w:rsidRDefault="00E3790E">
            <w:pPr>
              <w:rPr>
                <w:b/>
                <w:bCs/>
                <w:lang w:val="en-US"/>
              </w:rPr>
            </w:pPr>
            <w:r w:rsidRPr="00CA3E06">
              <w:rPr>
                <w:b/>
                <w:bCs/>
                <w:lang w:val="en-US"/>
              </w:rPr>
              <w:t>Tratar de explicarse</w:t>
            </w:r>
          </w:p>
          <w:p w14:paraId="6FCC0C06" w14:textId="77777777" w:rsidR="00E3790E" w:rsidRPr="002C3FFB" w:rsidRDefault="00E3790E" w:rsidP="00E3790E">
            <w:pPr>
              <w:pStyle w:val="Listenabsatz"/>
              <w:numPr>
                <w:ilvl w:val="0"/>
                <w:numId w:val="12"/>
              </w:numPr>
              <w:rPr>
                <w:lang w:val="es-ES"/>
              </w:rPr>
            </w:pPr>
            <w:r w:rsidRPr="002C3FFB">
              <w:rPr>
                <w:lang w:val="es-ES"/>
              </w:rPr>
              <w:t>Mira, a ver si me entiendes</w:t>
            </w:r>
          </w:p>
          <w:p w14:paraId="01F632F4" w14:textId="77777777" w:rsidR="00E3790E" w:rsidRDefault="00E3790E" w:rsidP="00E3790E">
            <w:pPr>
              <w:pStyle w:val="Listenabsatz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¿Cómo te explico?</w:t>
            </w:r>
          </w:p>
          <w:p w14:paraId="5D0D6CEB" w14:textId="77777777" w:rsidR="00E3790E" w:rsidRPr="002C3FFB" w:rsidRDefault="00E3790E" w:rsidP="00E3790E">
            <w:pPr>
              <w:pStyle w:val="Listenabsatz"/>
              <w:numPr>
                <w:ilvl w:val="0"/>
                <w:numId w:val="12"/>
              </w:numPr>
              <w:rPr>
                <w:lang w:val="es-ES"/>
              </w:rPr>
            </w:pPr>
            <w:r w:rsidRPr="002C3FFB">
              <w:rPr>
                <w:lang w:val="es-ES"/>
              </w:rPr>
              <w:t>A ver si me explico.</w:t>
            </w:r>
          </w:p>
        </w:tc>
        <w:tc>
          <w:tcPr>
            <w:tcW w:w="3019" w:type="dxa"/>
          </w:tcPr>
          <w:p w14:paraId="671848A4" w14:textId="77777777" w:rsidR="002F4179" w:rsidRPr="00CA3E06" w:rsidRDefault="00E3790E" w:rsidP="002F4179">
            <w:pPr>
              <w:rPr>
                <w:b/>
                <w:bCs/>
                <w:lang w:val="en-US"/>
              </w:rPr>
            </w:pPr>
            <w:r w:rsidRPr="002C3FFB">
              <w:rPr>
                <w:lang w:val="es-ES"/>
              </w:rPr>
              <w:t xml:space="preserve"> </w:t>
            </w:r>
            <w:r w:rsidR="002F4179" w:rsidRPr="00CA3E06">
              <w:rPr>
                <w:b/>
                <w:bCs/>
                <w:lang w:val="en-US"/>
              </w:rPr>
              <w:t>Interrumpir</w:t>
            </w:r>
          </w:p>
          <w:p w14:paraId="29A7A12F" w14:textId="77777777" w:rsidR="002F4179" w:rsidRDefault="002F4179" w:rsidP="002F4179">
            <w:pPr>
              <w:pStyle w:val="Listenabsatz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Perdona que te interrumpa.</w:t>
            </w:r>
          </w:p>
          <w:p w14:paraId="1EDF473E" w14:textId="77777777" w:rsidR="002F4179" w:rsidRPr="002C3FFB" w:rsidRDefault="002F4179" w:rsidP="002F4179">
            <w:pPr>
              <w:pStyle w:val="Listenabsatz"/>
              <w:numPr>
                <w:ilvl w:val="0"/>
                <w:numId w:val="14"/>
              </w:numPr>
              <w:rPr>
                <w:lang w:val="es-ES"/>
              </w:rPr>
            </w:pPr>
            <w:r w:rsidRPr="002C3FFB">
              <w:rPr>
                <w:lang w:val="es-ES"/>
              </w:rPr>
              <w:t>Perdón, ¿te puedo hacer una pregunta?</w:t>
            </w:r>
          </w:p>
          <w:p w14:paraId="76BCCDB7" w14:textId="77777777" w:rsidR="00E3790E" w:rsidRPr="002C3FFB" w:rsidRDefault="002F4179" w:rsidP="002F4179">
            <w:pPr>
              <w:pStyle w:val="Listenabsatz"/>
              <w:numPr>
                <w:ilvl w:val="0"/>
                <w:numId w:val="14"/>
              </w:numPr>
              <w:rPr>
                <w:lang w:val="es-ES"/>
              </w:rPr>
            </w:pPr>
            <w:r w:rsidRPr="002C3FFB">
              <w:rPr>
                <w:lang w:val="es-ES"/>
              </w:rPr>
              <w:t>Un momento, por favor, no te entiendo.</w:t>
            </w:r>
          </w:p>
        </w:tc>
      </w:tr>
      <w:tr w:rsidR="00E3790E" w:rsidRPr="00B2558C" w14:paraId="65C1EB9D" w14:textId="77777777" w:rsidTr="005D3ABE">
        <w:tc>
          <w:tcPr>
            <w:tcW w:w="3018" w:type="dxa"/>
          </w:tcPr>
          <w:p w14:paraId="0AC76D10" w14:textId="77777777" w:rsidR="002F4179" w:rsidRPr="00CA3E06" w:rsidRDefault="002F4179" w:rsidP="002F4179">
            <w:pPr>
              <w:rPr>
                <w:b/>
                <w:bCs/>
                <w:lang w:val="en-US"/>
              </w:rPr>
            </w:pPr>
            <w:r w:rsidRPr="00CA3E06">
              <w:rPr>
                <w:b/>
                <w:bCs/>
                <w:lang w:val="en-US"/>
              </w:rPr>
              <w:t>Añadir ideas</w:t>
            </w:r>
          </w:p>
          <w:p w14:paraId="1FAFC53F" w14:textId="77777777" w:rsidR="002F4179" w:rsidRPr="002C3FFB" w:rsidRDefault="002F4179" w:rsidP="002F4179">
            <w:pPr>
              <w:pStyle w:val="Listenabsatz"/>
              <w:numPr>
                <w:ilvl w:val="0"/>
                <w:numId w:val="14"/>
              </w:numPr>
              <w:rPr>
                <w:lang w:val="es-ES"/>
              </w:rPr>
            </w:pPr>
            <w:r w:rsidRPr="002C3FFB">
              <w:rPr>
                <w:lang w:val="es-ES"/>
              </w:rPr>
              <w:t>Otro aspecto importante es que …</w:t>
            </w:r>
          </w:p>
          <w:p w14:paraId="352ED1D6" w14:textId="77777777" w:rsidR="002F4179" w:rsidRPr="002C3FFB" w:rsidRDefault="002F4179" w:rsidP="002F4179">
            <w:pPr>
              <w:pStyle w:val="Listenabsatz"/>
              <w:numPr>
                <w:ilvl w:val="0"/>
                <w:numId w:val="14"/>
              </w:numPr>
              <w:rPr>
                <w:lang w:val="es-ES"/>
              </w:rPr>
            </w:pPr>
            <w:r w:rsidRPr="002C3FFB">
              <w:rPr>
                <w:lang w:val="es-ES"/>
              </w:rPr>
              <w:t>Es muy importante añadir que …</w:t>
            </w:r>
          </w:p>
          <w:p w14:paraId="6034D150" w14:textId="77777777" w:rsidR="002F4179" w:rsidRDefault="002F4179" w:rsidP="002F4179">
            <w:pPr>
              <w:pStyle w:val="Listenabsatz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No debes olvidar que …</w:t>
            </w:r>
          </w:p>
          <w:p w14:paraId="654ECA58" w14:textId="77777777" w:rsidR="002F4179" w:rsidRPr="002C3FFB" w:rsidRDefault="002F4179" w:rsidP="002F4179">
            <w:pPr>
              <w:pStyle w:val="Listenabsatz"/>
              <w:numPr>
                <w:ilvl w:val="0"/>
                <w:numId w:val="14"/>
              </w:numPr>
              <w:rPr>
                <w:lang w:val="es-ES"/>
              </w:rPr>
            </w:pPr>
            <w:r w:rsidRPr="002C3FFB">
              <w:rPr>
                <w:lang w:val="es-ES"/>
              </w:rPr>
              <w:t>Tú has dicho que …, pues yo …</w:t>
            </w:r>
          </w:p>
          <w:p w14:paraId="1AB57B78" w14:textId="496971EA" w:rsidR="00EB0570" w:rsidRPr="002C3FFB" w:rsidRDefault="002F4179" w:rsidP="002F4179">
            <w:pPr>
              <w:pStyle w:val="Listenabsatz"/>
              <w:numPr>
                <w:ilvl w:val="0"/>
                <w:numId w:val="14"/>
              </w:numPr>
              <w:rPr>
                <w:lang w:val="es-ES"/>
              </w:rPr>
            </w:pPr>
            <w:r w:rsidRPr="002C3FFB">
              <w:rPr>
                <w:lang w:val="es-ES"/>
              </w:rPr>
              <w:t>Acerca de lo que tú dices</w:t>
            </w:r>
            <w:r w:rsidR="00CF25F4">
              <w:rPr>
                <w:lang w:val="es-ES"/>
              </w:rPr>
              <w:t xml:space="preserve"> ...</w:t>
            </w:r>
          </w:p>
        </w:tc>
        <w:tc>
          <w:tcPr>
            <w:tcW w:w="3019" w:type="dxa"/>
          </w:tcPr>
          <w:p w14:paraId="3F4E7AD8" w14:textId="77777777" w:rsidR="00E3790E" w:rsidRPr="00CA3E06" w:rsidRDefault="00EB0570">
            <w:pPr>
              <w:rPr>
                <w:b/>
                <w:bCs/>
                <w:lang w:val="en-US"/>
              </w:rPr>
            </w:pPr>
            <w:r w:rsidRPr="00CA3E06">
              <w:rPr>
                <w:b/>
                <w:bCs/>
                <w:lang w:val="en-US"/>
              </w:rPr>
              <w:t>Pedir aclaración</w:t>
            </w:r>
          </w:p>
          <w:p w14:paraId="40CB788D" w14:textId="77777777" w:rsidR="00EB0570" w:rsidRDefault="00EB0570" w:rsidP="00EB0570">
            <w:pPr>
              <w:pStyle w:val="Listenabsatz"/>
              <w:numPr>
                <w:ilvl w:val="0"/>
                <w:numId w:val="15"/>
              </w:numPr>
              <w:rPr>
                <w:lang w:val="en-US"/>
              </w:rPr>
            </w:pPr>
            <w:r w:rsidRPr="00EB0570">
              <w:rPr>
                <w:lang w:val="en-US"/>
              </w:rPr>
              <w:t>No te he entendido.</w:t>
            </w:r>
          </w:p>
          <w:p w14:paraId="58DC8905" w14:textId="77777777" w:rsidR="00EB0570" w:rsidRDefault="00EB0570" w:rsidP="00EB0570">
            <w:pPr>
              <w:pStyle w:val="Listenabsatz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No he entendido …</w:t>
            </w:r>
          </w:p>
          <w:p w14:paraId="1F816FD1" w14:textId="77777777" w:rsidR="00EB0570" w:rsidRDefault="00EB0570" w:rsidP="00EB0570">
            <w:pPr>
              <w:pStyle w:val="Listenabsatz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No te sigo. </w:t>
            </w:r>
          </w:p>
          <w:p w14:paraId="43AB6716" w14:textId="77777777" w:rsidR="000145D9" w:rsidRDefault="000145D9" w:rsidP="00EB0570">
            <w:pPr>
              <w:pStyle w:val="Listenabsatz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¿Puedes explicar …?</w:t>
            </w:r>
          </w:p>
          <w:p w14:paraId="219E9FBE" w14:textId="77777777" w:rsidR="00B2558C" w:rsidRPr="002C3FFB" w:rsidRDefault="00B2558C" w:rsidP="00EB0570">
            <w:pPr>
              <w:pStyle w:val="Listenabsatz"/>
              <w:numPr>
                <w:ilvl w:val="0"/>
                <w:numId w:val="15"/>
              </w:numPr>
              <w:rPr>
                <w:lang w:val="es-ES"/>
              </w:rPr>
            </w:pPr>
            <w:r w:rsidRPr="002C3FFB">
              <w:rPr>
                <w:lang w:val="es-ES"/>
              </w:rPr>
              <w:t>¿Me puedes dar un ejemplo?</w:t>
            </w:r>
          </w:p>
          <w:p w14:paraId="5D631350" w14:textId="77777777" w:rsidR="00B2558C" w:rsidRDefault="00B2558C" w:rsidP="00EB0570">
            <w:pPr>
              <w:pStyle w:val="Listenabsatz"/>
              <w:numPr>
                <w:ilvl w:val="0"/>
                <w:numId w:val="15"/>
              </w:numPr>
            </w:pPr>
            <w:r>
              <w:t>¿Qué significa concretamente …?</w:t>
            </w:r>
          </w:p>
          <w:p w14:paraId="3CE8D55B" w14:textId="77777777" w:rsidR="00B2558C" w:rsidRDefault="00B2558C" w:rsidP="00EB0570">
            <w:pPr>
              <w:pStyle w:val="Listenabsatz"/>
              <w:numPr>
                <w:ilvl w:val="0"/>
                <w:numId w:val="15"/>
              </w:numPr>
            </w:pPr>
            <w:r>
              <w:t>¿Qué significa para ti?</w:t>
            </w:r>
          </w:p>
          <w:p w14:paraId="4B4DD01C" w14:textId="77777777" w:rsidR="00B2558C" w:rsidRPr="002C3FFB" w:rsidRDefault="00B2558C" w:rsidP="00EB0570">
            <w:pPr>
              <w:pStyle w:val="Listenabsatz"/>
              <w:numPr>
                <w:ilvl w:val="0"/>
                <w:numId w:val="15"/>
              </w:numPr>
              <w:rPr>
                <w:lang w:val="es-ES"/>
              </w:rPr>
            </w:pPr>
            <w:r w:rsidRPr="002C3FFB">
              <w:rPr>
                <w:lang w:val="es-ES"/>
              </w:rPr>
              <w:t>A ver si lo entiendo bien: …</w:t>
            </w:r>
          </w:p>
        </w:tc>
        <w:tc>
          <w:tcPr>
            <w:tcW w:w="3019" w:type="dxa"/>
          </w:tcPr>
          <w:p w14:paraId="0335AA07" w14:textId="77777777" w:rsidR="00E3790E" w:rsidRPr="00CA3E06" w:rsidRDefault="00323335">
            <w:pPr>
              <w:rPr>
                <w:b/>
                <w:bCs/>
                <w:lang w:val="en-US"/>
              </w:rPr>
            </w:pPr>
            <w:r w:rsidRPr="00CA3E06">
              <w:rPr>
                <w:b/>
                <w:bCs/>
                <w:lang w:val="en-US"/>
              </w:rPr>
              <w:t>Escuchar activamente</w:t>
            </w:r>
          </w:p>
          <w:p w14:paraId="3CC87894" w14:textId="77777777" w:rsidR="00323335" w:rsidRDefault="00323335" w:rsidP="00323335">
            <w:pPr>
              <w:pStyle w:val="Listenabsatz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¿Verdad?</w:t>
            </w:r>
          </w:p>
          <w:p w14:paraId="71C69BC8" w14:textId="77777777" w:rsidR="00323335" w:rsidRDefault="00323335" w:rsidP="00323335">
            <w:pPr>
              <w:pStyle w:val="Listenabsatz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¡Vaya!</w:t>
            </w:r>
          </w:p>
          <w:p w14:paraId="6B534C94" w14:textId="77777777" w:rsidR="00323335" w:rsidRDefault="00323335" w:rsidP="00323335">
            <w:pPr>
              <w:pStyle w:val="Listenabsatz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¡No me digas!</w:t>
            </w:r>
          </w:p>
          <w:p w14:paraId="75ADAC98" w14:textId="77777777" w:rsidR="00323335" w:rsidRDefault="00323335" w:rsidP="00323335">
            <w:pPr>
              <w:pStyle w:val="Listenabsatz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Parece interesante.</w:t>
            </w:r>
          </w:p>
          <w:p w14:paraId="22C3338A" w14:textId="77777777" w:rsidR="00323335" w:rsidRDefault="00323335" w:rsidP="00323335">
            <w:pPr>
              <w:pStyle w:val="Listenabsatz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Sigue contando.</w:t>
            </w:r>
          </w:p>
          <w:p w14:paraId="359CF366" w14:textId="77777777" w:rsidR="00323335" w:rsidRDefault="00323335" w:rsidP="00323335">
            <w:pPr>
              <w:pStyle w:val="Listenabsatz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¡Así es!</w:t>
            </w:r>
          </w:p>
          <w:p w14:paraId="613267B8" w14:textId="77777777" w:rsidR="00323335" w:rsidRPr="00323335" w:rsidRDefault="00323335" w:rsidP="00323335">
            <w:pPr>
              <w:pStyle w:val="Listenabsatz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¡Ya sé!</w:t>
            </w:r>
          </w:p>
        </w:tc>
      </w:tr>
    </w:tbl>
    <w:p w14:paraId="5B78C3D8" w14:textId="77777777" w:rsidR="005D3ABE" w:rsidRDefault="005D3ABE">
      <w:pPr>
        <w:rPr>
          <w:lang w:val="en-US"/>
        </w:rPr>
      </w:pPr>
    </w:p>
    <w:p w14:paraId="42FE1F31" w14:textId="77777777" w:rsidR="003A4A35" w:rsidRDefault="003A4A35" w:rsidP="003A4A35">
      <w:pPr>
        <w:rPr>
          <w:lang w:val="en-US"/>
        </w:rPr>
      </w:pPr>
      <w:r>
        <w:rPr>
          <w:b/>
          <w:bCs/>
          <w:lang w:val="en-US"/>
        </w:rPr>
        <w:t>Ideas para estructurar la discusión</w:t>
      </w:r>
    </w:p>
    <w:p w14:paraId="29FF7FF5" w14:textId="77777777" w:rsidR="003A4A35" w:rsidRDefault="003A4A35" w:rsidP="003A4A35">
      <w:pPr>
        <w:rPr>
          <w:lang w:val="en-US"/>
        </w:rPr>
      </w:pPr>
      <w:r>
        <w:rPr>
          <w:lang w:val="en-US"/>
        </w:rPr>
        <w:t>Para empezar</w:t>
      </w:r>
    </w:p>
    <w:p w14:paraId="49DC95B9" w14:textId="77777777" w:rsidR="003A4A35" w:rsidRDefault="003A4A35" w:rsidP="003A4A35">
      <w:pPr>
        <w:pStyle w:val="Listenabsatz"/>
        <w:numPr>
          <w:ilvl w:val="0"/>
          <w:numId w:val="17"/>
        </w:numPr>
        <w:rPr>
          <w:lang w:val="en-US"/>
        </w:rPr>
      </w:pPr>
      <w:r w:rsidRPr="002C3FFB">
        <w:rPr>
          <w:lang w:val="es-ES"/>
        </w:rPr>
        <w:t xml:space="preserve">El otro día fui a un concierto de mi grupo favorito. </w:t>
      </w:r>
      <w:r>
        <w:rPr>
          <w:lang w:val="en-US"/>
        </w:rPr>
        <w:t>¿Conoces …?</w:t>
      </w:r>
    </w:p>
    <w:p w14:paraId="2E68AB22" w14:textId="77777777" w:rsidR="003A4A35" w:rsidRDefault="003A4A35" w:rsidP="003A4A35">
      <w:pPr>
        <w:pStyle w:val="Listenabsatz"/>
        <w:numPr>
          <w:ilvl w:val="0"/>
          <w:numId w:val="17"/>
        </w:numPr>
        <w:rPr>
          <w:lang w:val="en-US"/>
        </w:rPr>
      </w:pPr>
      <w:r w:rsidRPr="002C3FFB">
        <w:rPr>
          <w:lang w:val="es-ES"/>
        </w:rPr>
        <w:t xml:space="preserve">Has visto que ha salido un nuevo álbum de … </w:t>
      </w:r>
      <w:r>
        <w:rPr>
          <w:lang w:val="en-US"/>
        </w:rPr>
        <w:t xml:space="preserve">Lo tienes que escuchar. </w:t>
      </w:r>
    </w:p>
    <w:p w14:paraId="0079F16D" w14:textId="77777777" w:rsidR="003A4A35" w:rsidRPr="002C3FFB" w:rsidRDefault="003A4A35" w:rsidP="003A4A35">
      <w:pPr>
        <w:pStyle w:val="Listenabsatz"/>
        <w:numPr>
          <w:ilvl w:val="0"/>
          <w:numId w:val="17"/>
        </w:numPr>
        <w:rPr>
          <w:lang w:val="es-ES"/>
        </w:rPr>
      </w:pPr>
      <w:r w:rsidRPr="002C3FFB">
        <w:rPr>
          <w:lang w:val="es-ES"/>
        </w:rPr>
        <w:t>Ayer en la tele presentaron …</w:t>
      </w:r>
    </w:p>
    <w:p w14:paraId="612F8D4E" w14:textId="77777777" w:rsidR="003A4A35" w:rsidRDefault="003A4A35" w:rsidP="003A4A35">
      <w:pPr>
        <w:pStyle w:val="Listenabsatz"/>
        <w:numPr>
          <w:ilvl w:val="0"/>
          <w:numId w:val="17"/>
        </w:numPr>
      </w:pPr>
      <w:r>
        <w:t>…</w:t>
      </w:r>
    </w:p>
    <w:p w14:paraId="36FC0F0D" w14:textId="77777777" w:rsidR="003A4A35" w:rsidRDefault="003A4A35" w:rsidP="003A4A35">
      <w:r>
        <w:t>Durante la discusión</w:t>
      </w:r>
    </w:p>
    <w:p w14:paraId="7EDA2688" w14:textId="77777777" w:rsidR="003A4A35" w:rsidRDefault="003A4A35" w:rsidP="003A4A35">
      <w:pPr>
        <w:pStyle w:val="Listenabsatz"/>
        <w:numPr>
          <w:ilvl w:val="0"/>
          <w:numId w:val="18"/>
        </w:numPr>
      </w:pPr>
      <w:r>
        <w:t>explicar su opinión</w:t>
      </w:r>
    </w:p>
    <w:p w14:paraId="1205342F" w14:textId="77777777" w:rsidR="003A4A35" w:rsidRDefault="003A4A35" w:rsidP="003A4A35">
      <w:pPr>
        <w:pStyle w:val="Listenabsatz"/>
        <w:numPr>
          <w:ilvl w:val="0"/>
          <w:numId w:val="18"/>
        </w:numPr>
        <w:rPr>
          <w:lang w:val="en-US"/>
        </w:rPr>
      </w:pPr>
      <w:r w:rsidRPr="00DC5762">
        <w:rPr>
          <w:lang w:val="en-US"/>
        </w:rPr>
        <w:t>escuchar la opinión del ot</w:t>
      </w:r>
      <w:r>
        <w:rPr>
          <w:lang w:val="en-US"/>
        </w:rPr>
        <w:t>ro</w:t>
      </w:r>
    </w:p>
    <w:p w14:paraId="6CAF9D74" w14:textId="77777777" w:rsidR="003A4A35" w:rsidRDefault="003A4A35" w:rsidP="003A4A35">
      <w:pPr>
        <w:pStyle w:val="Listenabsatz"/>
        <w:numPr>
          <w:ilvl w:val="0"/>
          <w:numId w:val="18"/>
        </w:numPr>
        <w:rPr>
          <w:lang w:val="en-US"/>
        </w:rPr>
      </w:pPr>
      <w:r>
        <w:rPr>
          <w:lang w:val="en-US"/>
        </w:rPr>
        <w:t>dar y pedir explicaciones</w:t>
      </w:r>
    </w:p>
    <w:p w14:paraId="283855B1" w14:textId="77777777" w:rsidR="00AB3F36" w:rsidRDefault="00AB3F36" w:rsidP="003A4A35">
      <w:pPr>
        <w:pStyle w:val="Listenabsatz"/>
        <w:numPr>
          <w:ilvl w:val="0"/>
          <w:numId w:val="18"/>
        </w:numPr>
        <w:rPr>
          <w:lang w:val="en-US"/>
        </w:rPr>
      </w:pPr>
      <w:r>
        <w:rPr>
          <w:lang w:val="en-US"/>
        </w:rPr>
        <w:t>dar ejemplos concretos</w:t>
      </w:r>
    </w:p>
    <w:p w14:paraId="143C262B" w14:textId="77777777" w:rsidR="00AB3F36" w:rsidRPr="002C3FFB" w:rsidRDefault="00AB3F36" w:rsidP="003A4A35">
      <w:pPr>
        <w:pStyle w:val="Listenabsatz"/>
        <w:numPr>
          <w:ilvl w:val="0"/>
          <w:numId w:val="18"/>
        </w:numPr>
        <w:rPr>
          <w:lang w:val="es-ES"/>
        </w:rPr>
      </w:pPr>
      <w:r w:rsidRPr="002C3FFB">
        <w:rPr>
          <w:lang w:val="es-ES"/>
        </w:rPr>
        <w:t>referirse siempre a lo que dice el otro</w:t>
      </w:r>
    </w:p>
    <w:p w14:paraId="6291024E" w14:textId="77777777" w:rsidR="00EA3888" w:rsidRPr="00DC5762" w:rsidRDefault="00EA3888" w:rsidP="003A4A35">
      <w:pPr>
        <w:pStyle w:val="Listenabsatz"/>
        <w:numPr>
          <w:ilvl w:val="0"/>
          <w:numId w:val="18"/>
        </w:numPr>
        <w:rPr>
          <w:lang w:val="en-US"/>
        </w:rPr>
      </w:pPr>
      <w:r>
        <w:rPr>
          <w:lang w:val="en-US"/>
        </w:rPr>
        <w:t>…</w:t>
      </w:r>
    </w:p>
    <w:p w14:paraId="0B99D850" w14:textId="77777777" w:rsidR="000C1B9C" w:rsidRDefault="002F4179">
      <w:pPr>
        <w:rPr>
          <w:lang w:val="en-US"/>
        </w:rPr>
      </w:pPr>
      <w:r>
        <w:rPr>
          <w:lang w:val="en-US"/>
        </w:rPr>
        <w:t>Para terminar la discusión</w:t>
      </w:r>
    </w:p>
    <w:p w14:paraId="280C1C40" w14:textId="77777777" w:rsidR="002F4179" w:rsidRPr="002C3FFB" w:rsidRDefault="002F4179" w:rsidP="002F4179">
      <w:pPr>
        <w:pStyle w:val="Listenabsatz"/>
        <w:numPr>
          <w:ilvl w:val="0"/>
          <w:numId w:val="19"/>
        </w:numPr>
        <w:rPr>
          <w:lang w:val="es-ES"/>
        </w:rPr>
      </w:pPr>
      <w:r w:rsidRPr="002C3FFB">
        <w:rPr>
          <w:lang w:val="es-ES"/>
        </w:rPr>
        <w:t>te propongo lo siguiente: por qué no …</w:t>
      </w:r>
    </w:p>
    <w:p w14:paraId="73A49D03" w14:textId="77777777" w:rsidR="002F4179" w:rsidRPr="002C3FFB" w:rsidRDefault="002F4179" w:rsidP="002F4179">
      <w:pPr>
        <w:pStyle w:val="Listenabsatz"/>
        <w:numPr>
          <w:ilvl w:val="0"/>
          <w:numId w:val="19"/>
        </w:numPr>
        <w:rPr>
          <w:lang w:val="es-ES"/>
        </w:rPr>
      </w:pPr>
      <w:r w:rsidRPr="002C3FFB">
        <w:rPr>
          <w:lang w:val="es-ES"/>
        </w:rPr>
        <w:t>¿sabes lo que podríamos hacer?</w:t>
      </w:r>
    </w:p>
    <w:p w14:paraId="0D286D29" w14:textId="77777777" w:rsidR="00EA3888" w:rsidRPr="002F4179" w:rsidRDefault="00EA3888" w:rsidP="002F4179">
      <w:pPr>
        <w:pStyle w:val="Listenabsatz"/>
        <w:numPr>
          <w:ilvl w:val="0"/>
          <w:numId w:val="19"/>
        </w:numPr>
        <w:rPr>
          <w:lang w:val="en-US"/>
        </w:rPr>
      </w:pPr>
      <w:r>
        <w:rPr>
          <w:lang w:val="en-US"/>
        </w:rPr>
        <w:t>…</w:t>
      </w:r>
    </w:p>
    <w:sectPr w:rsidR="00EA3888" w:rsidRPr="002F4179" w:rsidSect="00EC3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301DF" w14:textId="77777777" w:rsidR="00C31866" w:rsidRDefault="00C31866" w:rsidP="00B876B1">
      <w:r>
        <w:separator/>
      </w:r>
    </w:p>
  </w:endnote>
  <w:endnote w:type="continuationSeparator" w:id="0">
    <w:p w14:paraId="4D950678" w14:textId="77777777" w:rsidR="00C31866" w:rsidRDefault="00C31866" w:rsidP="00B8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40C61" w14:textId="77777777" w:rsidR="00AA6ECB" w:rsidRDefault="00AA6E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EB051" w14:textId="77777777" w:rsidR="00AA6ECB" w:rsidRDefault="00AA6E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5DBE7" w14:textId="77777777" w:rsidR="00AA6ECB" w:rsidRDefault="00AA6E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C7E5F" w14:textId="77777777" w:rsidR="00C31866" w:rsidRDefault="00C31866" w:rsidP="00B876B1">
      <w:r>
        <w:separator/>
      </w:r>
    </w:p>
  </w:footnote>
  <w:footnote w:type="continuationSeparator" w:id="0">
    <w:p w14:paraId="41B2F4F0" w14:textId="77777777" w:rsidR="00C31866" w:rsidRDefault="00C31866" w:rsidP="00B8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AE029" w14:textId="77777777" w:rsidR="00AA6ECB" w:rsidRDefault="00AA6E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A4950" w14:textId="24103EEF" w:rsidR="00B876B1" w:rsidRPr="002C3FFB" w:rsidRDefault="00B876B1">
    <w:pPr>
      <w:pStyle w:val="Kopfzeile"/>
      <w:rPr>
        <w:sz w:val="20"/>
        <w:szCs w:val="20"/>
        <w:lang w:val="es-ES"/>
      </w:rPr>
    </w:pPr>
    <w:r w:rsidRPr="002C3FFB">
      <w:rPr>
        <w:sz w:val="20"/>
        <w:szCs w:val="20"/>
        <w:lang w:val="es-ES"/>
      </w:rPr>
      <w:t>Vivir es fácil con los ojos cerrados</w:t>
    </w:r>
    <w:r w:rsidR="00AA6ECB">
      <w:rPr>
        <w:sz w:val="20"/>
        <w:szCs w:val="20"/>
        <w:lang w:val="es-ES"/>
      </w:rPr>
      <w:tab/>
    </w:r>
    <w:r w:rsidR="00AA6ECB">
      <w:rPr>
        <w:sz w:val="20"/>
        <w:szCs w:val="20"/>
        <w:lang w:val="es-ES"/>
      </w:rPr>
      <w:tab/>
      <w:t>M20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45CAB" w14:textId="77777777" w:rsidR="00AA6ECB" w:rsidRDefault="00AA6E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2BED"/>
    <w:multiLevelType w:val="hybridMultilevel"/>
    <w:tmpl w:val="C024E1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24659"/>
    <w:multiLevelType w:val="hybridMultilevel"/>
    <w:tmpl w:val="F87409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86B7B"/>
    <w:multiLevelType w:val="hybridMultilevel"/>
    <w:tmpl w:val="15DAA7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718DF"/>
    <w:multiLevelType w:val="hybridMultilevel"/>
    <w:tmpl w:val="BC709D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326CD"/>
    <w:multiLevelType w:val="hybridMultilevel"/>
    <w:tmpl w:val="8D4C39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B55C7"/>
    <w:multiLevelType w:val="hybridMultilevel"/>
    <w:tmpl w:val="DAC8C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33CF6"/>
    <w:multiLevelType w:val="hybridMultilevel"/>
    <w:tmpl w:val="E7622D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C479BA"/>
    <w:multiLevelType w:val="hybridMultilevel"/>
    <w:tmpl w:val="66564D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3A4761"/>
    <w:multiLevelType w:val="hybridMultilevel"/>
    <w:tmpl w:val="167271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F25B66"/>
    <w:multiLevelType w:val="hybridMultilevel"/>
    <w:tmpl w:val="5A223B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D35FCA"/>
    <w:multiLevelType w:val="hybridMultilevel"/>
    <w:tmpl w:val="3EF219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79228D"/>
    <w:multiLevelType w:val="hybridMultilevel"/>
    <w:tmpl w:val="5A0C0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90A1F"/>
    <w:multiLevelType w:val="hybridMultilevel"/>
    <w:tmpl w:val="159EB3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8757D4"/>
    <w:multiLevelType w:val="hybridMultilevel"/>
    <w:tmpl w:val="646A8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276A2"/>
    <w:multiLevelType w:val="hybridMultilevel"/>
    <w:tmpl w:val="E80A5E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55617E"/>
    <w:multiLevelType w:val="hybridMultilevel"/>
    <w:tmpl w:val="D7209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6625E"/>
    <w:multiLevelType w:val="hybridMultilevel"/>
    <w:tmpl w:val="E52C49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016DF2"/>
    <w:multiLevelType w:val="hybridMultilevel"/>
    <w:tmpl w:val="761C83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23420"/>
    <w:multiLevelType w:val="hybridMultilevel"/>
    <w:tmpl w:val="EBF240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14"/>
  </w:num>
  <w:num w:numId="8">
    <w:abstractNumId w:val="2"/>
  </w:num>
  <w:num w:numId="9">
    <w:abstractNumId w:val="8"/>
  </w:num>
  <w:num w:numId="10">
    <w:abstractNumId w:val="18"/>
  </w:num>
  <w:num w:numId="11">
    <w:abstractNumId w:val="4"/>
  </w:num>
  <w:num w:numId="12">
    <w:abstractNumId w:val="16"/>
  </w:num>
  <w:num w:numId="13">
    <w:abstractNumId w:val="12"/>
  </w:num>
  <w:num w:numId="14">
    <w:abstractNumId w:val="6"/>
  </w:num>
  <w:num w:numId="15">
    <w:abstractNumId w:val="10"/>
  </w:num>
  <w:num w:numId="16">
    <w:abstractNumId w:val="0"/>
  </w:num>
  <w:num w:numId="17">
    <w:abstractNumId w:val="15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F5"/>
    <w:rsid w:val="00005D13"/>
    <w:rsid w:val="000068A9"/>
    <w:rsid w:val="000145D9"/>
    <w:rsid w:val="000279C4"/>
    <w:rsid w:val="00052F7F"/>
    <w:rsid w:val="000954A3"/>
    <w:rsid w:val="000C1B9C"/>
    <w:rsid w:val="000F1213"/>
    <w:rsid w:val="001226DF"/>
    <w:rsid w:val="001624A9"/>
    <w:rsid w:val="00217A30"/>
    <w:rsid w:val="00234471"/>
    <w:rsid w:val="00235C19"/>
    <w:rsid w:val="0028318D"/>
    <w:rsid w:val="002A3BDD"/>
    <w:rsid w:val="002C3FFB"/>
    <w:rsid w:val="002F4179"/>
    <w:rsid w:val="00323335"/>
    <w:rsid w:val="00396360"/>
    <w:rsid w:val="003A4A35"/>
    <w:rsid w:val="003D47B8"/>
    <w:rsid w:val="003D6C8C"/>
    <w:rsid w:val="00410AFC"/>
    <w:rsid w:val="004464F5"/>
    <w:rsid w:val="00491374"/>
    <w:rsid w:val="004D102C"/>
    <w:rsid w:val="005258E8"/>
    <w:rsid w:val="005D3ABE"/>
    <w:rsid w:val="005F44A6"/>
    <w:rsid w:val="005F5B28"/>
    <w:rsid w:val="007265B2"/>
    <w:rsid w:val="007C5921"/>
    <w:rsid w:val="008578B3"/>
    <w:rsid w:val="009F203A"/>
    <w:rsid w:val="009F5DC1"/>
    <w:rsid w:val="00A0219D"/>
    <w:rsid w:val="00A33D3B"/>
    <w:rsid w:val="00A7708C"/>
    <w:rsid w:val="00AA6ECB"/>
    <w:rsid w:val="00AB3F36"/>
    <w:rsid w:val="00B2558C"/>
    <w:rsid w:val="00B446DB"/>
    <w:rsid w:val="00B77083"/>
    <w:rsid w:val="00B85BC4"/>
    <w:rsid w:val="00B876B1"/>
    <w:rsid w:val="00B93F2D"/>
    <w:rsid w:val="00BD4F38"/>
    <w:rsid w:val="00C31866"/>
    <w:rsid w:val="00C97068"/>
    <w:rsid w:val="00CA3E06"/>
    <w:rsid w:val="00CF25F4"/>
    <w:rsid w:val="00D04B1E"/>
    <w:rsid w:val="00D26BE9"/>
    <w:rsid w:val="00D3262D"/>
    <w:rsid w:val="00D90852"/>
    <w:rsid w:val="00DC5762"/>
    <w:rsid w:val="00E3790E"/>
    <w:rsid w:val="00EA3888"/>
    <w:rsid w:val="00EB0570"/>
    <w:rsid w:val="00EC34E6"/>
    <w:rsid w:val="00F64EA5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D9CE"/>
  <w15:chartTrackingRefBased/>
  <w15:docId w15:val="{BA382459-9A07-C348-879E-92412A00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76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76B1"/>
  </w:style>
  <w:style w:type="paragraph" w:styleId="Fuzeile">
    <w:name w:val="footer"/>
    <w:basedOn w:val="Standard"/>
    <w:link w:val="FuzeileZchn"/>
    <w:uiPriority w:val="99"/>
    <w:unhideWhenUsed/>
    <w:rsid w:val="00B876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76B1"/>
  </w:style>
  <w:style w:type="paragraph" w:styleId="Listenabsatz">
    <w:name w:val="List Paragraph"/>
    <w:basedOn w:val="Standard"/>
    <w:uiPriority w:val="34"/>
    <w:qFormat/>
    <w:rsid w:val="00C97068"/>
    <w:pPr>
      <w:ind w:left="720"/>
      <w:contextualSpacing/>
    </w:pPr>
  </w:style>
  <w:style w:type="table" w:styleId="Tabellenraster">
    <w:name w:val="Table Grid"/>
    <w:basedOn w:val="NormaleTabelle"/>
    <w:uiPriority w:val="59"/>
    <w:rsid w:val="00C9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</cp:revision>
  <dcterms:created xsi:type="dcterms:W3CDTF">2022-01-07T11:52:00Z</dcterms:created>
  <dcterms:modified xsi:type="dcterms:W3CDTF">2022-01-07T11:52:00Z</dcterms:modified>
</cp:coreProperties>
</file>