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1"/>
        <w:gridCol w:w="4961"/>
      </w:tblGrid>
      <w:tr>
        <w:trPr>
          <w:trHeight w:val="42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Einleitung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899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Sie liefert die erforderlichen Angaben (Autor, Titel, Textsorte, Datum und evtl. Kontext) und benennt die Thematik des Textes.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  <w:bookmarkEnd w:id="0"/>
          </w:p>
        </w:tc>
      </w:tr>
      <w:tr>
        <w:trPr>
          <w:trHeight w:val="676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Die wesentlichen Aussagen sind richtig wiedergegeben, Nebensächliches wird weggelassen.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Die Arbeit unterscheidet sprachlich korrekt zwischen eigenen Aussagen und Inhalten der Textvorlage.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1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0" w:hRule="atLeast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Analyse</w:t>
            </w:r>
          </w:p>
        </w:tc>
      </w:tr>
      <w:tr>
        <w:trPr>
          <w:trHeight w:val="92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Sprachliche Mittel werden richtig erkannt. Ihre Funktion (bezogen auf den Inhalt) wird erläutert. (Vollständigkeit wird nicht verlangt.)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2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Die Ausführungen werden durch Textbelege gestützt. Umfang und Auswahl der Textbelege sind angemessen.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74" w:hRule="atLeast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1" w:name="OLE_LINK1"/>
            <w:r>
              <w:rPr>
                <w:b/>
              </w:rPr>
              <w:t xml:space="preserve">Die kritische Stellungnahme / Beurteilung … </w:t>
            </w:r>
            <w:bookmarkEnd w:id="1"/>
          </w:p>
        </w:tc>
      </w:tr>
      <w:tr>
        <w:trPr>
          <w:trHeight w:val="708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… </w:t>
            </w:r>
            <w:r>
              <w:rPr/>
              <w:t>bezieht sich klar auf den Text bzw. die Thematik (je nach Aufgabenstellung).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8" name="Grafik 8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… </w:t>
            </w:r>
            <w:r>
              <w:rPr/>
              <w:t>ist ergiebig (Zahl der Aspekte und/oder Vertiefung).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9" name="Grafik 9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… </w:t>
            </w:r>
            <w:r>
              <w:rPr/>
              <w:t>ist überzeugend (anschaulich, klar, folgerichtig).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0" name="Grafik 10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2" w:name="_GoBack"/>
            <w:r>
              <w:rPr>
                <w:b/>
              </w:rPr>
              <w:t>Sprache</w:t>
            </w:r>
            <w:bookmarkEnd w:id="2"/>
          </w:p>
        </w:tc>
      </w:tr>
      <w:tr>
        <w:trPr>
          <w:trHeight w:val="416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siehe Korrekturhilfe zur sprachlichen Leistung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1" name="Grafik 1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540" w:hRule="atLeast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3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ind w:right="-2" w:hanging="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>Korrekturhilfe: eAN Textanalyse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 xml:space="preserve"> Abstand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Beschriftu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LibreOffice/7.5.4.2$Windows_X86_64 LibreOffice_project/36ccfdc35048b057fd9854c757a8b67ec53977b6</Application>
  <AppVersion>15.0000</AppVersion>
  <Pages>1</Pages>
  <Words>153</Words>
  <Characters>1045</Characters>
  <CharactersWithSpaces>1182</CharactersWithSpaces>
  <Paragraphs>30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2023-12-31T13:27:00Z</dcterms:created>
  <dc:creator>bm</dc:creator>
  <dc:description/>
  <dc:language>de-DE</dc:language>
  <cp:lastModifiedBy>admin</cp:lastModifiedBy>
  <cp:lastPrinted>2009-01-28T17:15:00Z</cp:lastPrinted>
  <dcterms:modified xsi:type="dcterms:W3CDTF">2024-01-24T18:02:00Z</dcterms:modified>
  <cp:revision>10</cp:revision>
  <dc:subject/>
  <dc:title>Essay- Bewertungsbogen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