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7" w:rsidRDefault="00D17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ZPG Vertiefungskurs Mathematik</w:t>
      </w:r>
    </w:p>
    <w:p w:rsidR="00D178BC" w:rsidRDefault="00D178BC" w:rsidP="00D178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Hinweise zu Klausuren und </w:t>
      </w:r>
      <w:r w:rsidR="002424E4">
        <w:rPr>
          <w:rFonts w:ascii="Arial" w:hAnsi="Arial" w:cs="Arial"/>
          <w:sz w:val="28"/>
          <w:szCs w:val="28"/>
        </w:rPr>
        <w:t xml:space="preserve">zum </w:t>
      </w:r>
      <w:proofErr w:type="spellStart"/>
      <w:r w:rsidR="002424E4">
        <w:rPr>
          <w:rFonts w:ascii="Arial" w:hAnsi="Arial" w:cs="Arial"/>
          <w:sz w:val="28"/>
          <w:szCs w:val="28"/>
        </w:rPr>
        <w:t>Klausuren</w:t>
      </w:r>
      <w:r>
        <w:rPr>
          <w:rFonts w:ascii="Arial" w:hAnsi="Arial" w:cs="Arial"/>
          <w:sz w:val="28"/>
          <w:szCs w:val="28"/>
        </w:rPr>
        <w:t>pool</w:t>
      </w:r>
      <w:proofErr w:type="spellEnd"/>
    </w:p>
    <w:p w:rsidR="006A5033" w:rsidRDefault="006A5033" w:rsidP="006A503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Allgemeine Hinweise zu Klausuren im Vertiefungskurs Mathematik</w:t>
      </w:r>
    </w:p>
    <w:p w:rsidR="006A5033" w:rsidRDefault="006A5033" w:rsidP="006A50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Vertiefungskurs Mathematik sind nicht alle Schülerinnen und Schüler sogenannte</w:t>
      </w:r>
    </w:p>
    <w:p w:rsidR="006A5033" w:rsidRDefault="006A5033" w:rsidP="006A50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„Überflieger“. In der Regel sind die meisten Schülerinnen und Schüler, die den</w:t>
      </w:r>
    </w:p>
    <w:p w:rsidR="006A5033" w:rsidRDefault="006A5033" w:rsidP="006A50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Vertiefungskurs Mathematik besuchen, gut oder sehr gut im Fach Mathematik, dazu </w:t>
      </w:r>
    </w:p>
    <w:p w:rsidR="006A5033" w:rsidRDefault="006A5033" w:rsidP="006A50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 noch wenige „Überflieger“ und einzelne schwächere Schülerinnen und </w:t>
      </w:r>
    </w:p>
    <w:p w:rsidR="006A5033" w:rsidRDefault="006A5033" w:rsidP="006A503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Schüler.</w:t>
      </w:r>
    </w:p>
    <w:p w:rsidR="006A5033" w:rsidRDefault="006A5033" w:rsidP="00242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dieses unterschiedliche Leistungsniveau sollte man auch bei der Zusammen-</w:t>
      </w:r>
    </w:p>
    <w:p w:rsidR="006A5033" w:rsidRDefault="006A5033" w:rsidP="002424E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stellung</w:t>
      </w:r>
      <w:proofErr w:type="spellEnd"/>
      <w:r>
        <w:rPr>
          <w:rFonts w:ascii="Arial" w:hAnsi="Arial" w:cs="Arial"/>
          <w:sz w:val="24"/>
          <w:szCs w:val="24"/>
        </w:rPr>
        <w:t xml:space="preserve"> der Klausur Rücksicht nehmen. Daher sollten Klausuraufgaben aus allen</w:t>
      </w:r>
    </w:p>
    <w:p w:rsidR="00885CA2" w:rsidRDefault="006A5033" w:rsidP="00242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drei Anforderungsniveaus vorkommen.</w:t>
      </w:r>
      <w:r w:rsidR="002424E4">
        <w:rPr>
          <w:rFonts w:ascii="Arial" w:hAnsi="Arial" w:cs="Arial"/>
          <w:sz w:val="24"/>
          <w:szCs w:val="24"/>
        </w:rPr>
        <w:t xml:space="preserve"> </w:t>
      </w:r>
      <w:r w:rsidR="00885CA2">
        <w:rPr>
          <w:rFonts w:ascii="Arial" w:hAnsi="Arial" w:cs="Arial"/>
          <w:sz w:val="24"/>
          <w:szCs w:val="24"/>
        </w:rPr>
        <w:t xml:space="preserve">Zudem ist es ratsam in einer Klausur ein eher </w:t>
      </w:r>
    </w:p>
    <w:p w:rsidR="00885CA2" w:rsidRDefault="00885CA2" w:rsidP="00242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leichtes Thema mit einem eher schwierigeren Thema zu kombinieren. </w:t>
      </w:r>
      <w:r w:rsidR="002424E4">
        <w:rPr>
          <w:rFonts w:ascii="Arial" w:hAnsi="Arial" w:cs="Arial"/>
          <w:sz w:val="24"/>
          <w:szCs w:val="24"/>
        </w:rPr>
        <w:t>Außerdem</w:t>
      </w:r>
    </w:p>
    <w:p w:rsidR="00885CA2" w:rsidRDefault="002424E4" w:rsidP="00242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man auch die Zeit, die die</w:t>
      </w:r>
      <w:r w:rsidR="00885C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Schülerinnen und Schüler zur Lösung der Aufgaben </w:t>
      </w:r>
    </w:p>
    <w:p w:rsidR="00885CA2" w:rsidRDefault="002424E4" w:rsidP="002424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Verfügung haben nicht zu</w:t>
      </w:r>
      <w:r w:rsidR="00885C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knapp bemessen, denn eine Klausur im Vertiefungs</w:t>
      </w:r>
      <w:r w:rsidR="00885CA2">
        <w:rPr>
          <w:rFonts w:ascii="Arial" w:hAnsi="Arial" w:cs="Arial"/>
          <w:sz w:val="24"/>
          <w:szCs w:val="24"/>
        </w:rPr>
        <w:t>-</w:t>
      </w:r>
    </w:p>
    <w:p w:rsidR="002424E4" w:rsidRDefault="002424E4" w:rsidP="00885C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kurs</w:t>
      </w:r>
      <w:proofErr w:type="spellEnd"/>
      <w:r>
        <w:rPr>
          <w:rFonts w:ascii="Arial" w:hAnsi="Arial" w:cs="Arial"/>
          <w:sz w:val="24"/>
          <w:szCs w:val="24"/>
        </w:rPr>
        <w:t xml:space="preserve"> sollte nicht zu einem</w:t>
      </w:r>
      <w:r w:rsidR="00885C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„Kampfrechnen“ ausarten.  </w:t>
      </w:r>
    </w:p>
    <w:p w:rsidR="002424E4" w:rsidRDefault="002424E4" w:rsidP="006A503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Hinweise zum </w:t>
      </w:r>
      <w:proofErr w:type="spellStart"/>
      <w:r>
        <w:rPr>
          <w:rFonts w:ascii="Arial" w:hAnsi="Arial" w:cs="Arial"/>
          <w:b/>
          <w:sz w:val="24"/>
          <w:szCs w:val="24"/>
        </w:rPr>
        <w:t>Klausurenpool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E65F0" w:rsidRDefault="005E65F0" w:rsidP="005E65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Klausuren und Aufgaben aus dem Klausuren- und Aufgabenpool wurden von</w:t>
      </w:r>
    </w:p>
    <w:p w:rsidR="00793069" w:rsidRDefault="005E65F0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verschiedenen Kolleginnen und Kollegen aus dem Land Baden- Württemberg </w:t>
      </w:r>
      <w:r w:rsidR="00793069">
        <w:rPr>
          <w:rFonts w:ascii="Arial" w:hAnsi="Arial" w:cs="Arial"/>
          <w:sz w:val="24"/>
          <w:szCs w:val="24"/>
        </w:rPr>
        <w:t>zur</w:t>
      </w:r>
    </w:p>
    <w:p w:rsidR="00793069" w:rsidRDefault="00793069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Verfügung </w:t>
      </w:r>
      <w:r w:rsidR="005E65F0">
        <w:rPr>
          <w:rFonts w:ascii="Arial" w:hAnsi="Arial" w:cs="Arial"/>
          <w:sz w:val="24"/>
          <w:szCs w:val="24"/>
        </w:rPr>
        <w:t>gestellt. Sie wurden alle in den jeweiligen Vertiefungskursen Mathematik</w:t>
      </w:r>
    </w:p>
    <w:p w:rsidR="005E65F0" w:rsidRDefault="005E65F0" w:rsidP="007930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erprobt.</w:t>
      </w:r>
    </w:p>
    <w:p w:rsidR="00AA767D" w:rsidRDefault="00AA767D" w:rsidP="00AA76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Auswahl der Klausuren wurde so getroffen, dass zum einen der Kern an </w:t>
      </w:r>
      <w:proofErr w:type="spellStart"/>
      <w:r>
        <w:rPr>
          <w:rFonts w:ascii="Arial" w:hAnsi="Arial" w:cs="Arial"/>
          <w:sz w:val="24"/>
          <w:szCs w:val="24"/>
        </w:rPr>
        <w:t>wichti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793069" w:rsidRDefault="00AA767D" w:rsidP="00AA76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 Aufgabentypen sichtbar wird, und zum anderen </w:t>
      </w:r>
      <w:r w:rsidR="00793069">
        <w:rPr>
          <w:rFonts w:ascii="Arial" w:hAnsi="Arial" w:cs="Arial"/>
          <w:sz w:val="24"/>
          <w:szCs w:val="24"/>
        </w:rPr>
        <w:t xml:space="preserve">aber </w:t>
      </w:r>
      <w:r>
        <w:rPr>
          <w:rFonts w:ascii="Arial" w:hAnsi="Arial" w:cs="Arial"/>
          <w:sz w:val="24"/>
          <w:szCs w:val="24"/>
        </w:rPr>
        <w:t>auch eine gewisse Band</w:t>
      </w:r>
      <w:r w:rsidR="00793069">
        <w:rPr>
          <w:rFonts w:ascii="Arial" w:hAnsi="Arial" w:cs="Arial"/>
          <w:sz w:val="24"/>
          <w:szCs w:val="24"/>
        </w:rPr>
        <w:t>-</w:t>
      </w:r>
    </w:p>
    <w:p w:rsidR="00182B73" w:rsidRDefault="00AA767D" w:rsidP="00DB7D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breite</w:t>
      </w:r>
      <w:r w:rsidR="00793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Klausuraufgaben abgebildet wird.</w:t>
      </w:r>
      <w:r w:rsidR="00BB6D92">
        <w:rPr>
          <w:rFonts w:ascii="Arial" w:hAnsi="Arial" w:cs="Arial"/>
          <w:sz w:val="24"/>
          <w:szCs w:val="24"/>
        </w:rPr>
        <w:t xml:space="preserve"> Zudem erhält man auch einen gewissen</w:t>
      </w:r>
    </w:p>
    <w:p w:rsidR="00182B73" w:rsidRDefault="00BB6D92" w:rsidP="00182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Eindruck</w:t>
      </w:r>
      <w:r w:rsidR="00182B73">
        <w:rPr>
          <w:rFonts w:ascii="Arial" w:hAnsi="Arial" w:cs="Arial"/>
          <w:sz w:val="24"/>
          <w:szCs w:val="24"/>
        </w:rPr>
        <w:t xml:space="preserve"> über den Umfang und den Schwierigkeitsgrad von Klausuren im Vertief-</w:t>
      </w:r>
    </w:p>
    <w:p w:rsidR="00C67DA1" w:rsidRDefault="00182B73" w:rsidP="00793069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ungskurs</w:t>
      </w:r>
      <w:proofErr w:type="spellEnd"/>
      <w:r>
        <w:rPr>
          <w:rFonts w:ascii="Arial" w:hAnsi="Arial" w:cs="Arial"/>
          <w:sz w:val="24"/>
          <w:szCs w:val="24"/>
        </w:rPr>
        <w:t xml:space="preserve"> Mathematik.</w:t>
      </w:r>
    </w:p>
    <w:p w:rsidR="00793069" w:rsidRDefault="00793069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alle Klausuren der insgesamt 31 Klausuren sind sowohl als Worddatei (</w:t>
      </w:r>
      <w:proofErr w:type="spellStart"/>
      <w:r>
        <w:rPr>
          <w:rFonts w:ascii="Arial" w:hAnsi="Arial" w:cs="Arial"/>
          <w:sz w:val="24"/>
          <w:szCs w:val="24"/>
        </w:rPr>
        <w:t>docx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93069" w:rsidRDefault="00793069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als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- Datei vorhanden. Zwei Klausuren liegen nur als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- Datei vor. Zu 16 der </w:t>
      </w:r>
    </w:p>
    <w:p w:rsidR="00793069" w:rsidRDefault="00793069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Klausuren sind auch Lösungen, jeweils als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>- Datei, vorhanden.</w:t>
      </w:r>
    </w:p>
    <w:p w:rsidR="00793069" w:rsidRDefault="00793069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 Lösungen den Klausuren besser zuordnen zu können, wurde die laufende</w:t>
      </w:r>
    </w:p>
    <w:p w:rsidR="00793069" w:rsidRDefault="00793069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Dateinummer der Lösung jeweils um 20 größer, als die laufende Dateinummer der </w:t>
      </w:r>
    </w:p>
    <w:p w:rsidR="007F3321" w:rsidRDefault="00793069" w:rsidP="007F33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zugehörigen Klausur gewählt. </w:t>
      </w:r>
    </w:p>
    <w:p w:rsidR="007F3321" w:rsidRDefault="007F3321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Dateinummern 11 bis 27 gehören zu 17 Klausuren aus der Jahrgangsstufe 11.</w:t>
      </w:r>
    </w:p>
    <w:p w:rsidR="006C247A" w:rsidRDefault="007F3321" w:rsidP="0079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diesen Klausuren sind nahezu alle Aufgaben </w:t>
      </w:r>
      <w:r w:rsidR="006C247A">
        <w:rPr>
          <w:rFonts w:ascii="Arial" w:hAnsi="Arial" w:cs="Arial"/>
          <w:sz w:val="24"/>
          <w:szCs w:val="24"/>
        </w:rPr>
        <w:t>aus den vier Themengebieten, die</w:t>
      </w:r>
    </w:p>
    <w:p w:rsidR="00AE7B0C" w:rsidRDefault="006C247A" w:rsidP="00AE7B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bei der Zertifikatsklausur auftreten können.</w:t>
      </w:r>
      <w:r w:rsidR="00AE7B0C">
        <w:rPr>
          <w:rFonts w:ascii="Arial" w:hAnsi="Arial" w:cs="Arial"/>
          <w:sz w:val="24"/>
          <w:szCs w:val="24"/>
        </w:rPr>
        <w:t xml:space="preserve"> Die zugehörigen Lösungen tragen</w:t>
      </w:r>
    </w:p>
    <w:p w:rsidR="00F22E10" w:rsidRDefault="00AE7B0C" w:rsidP="00F22E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Dateinummern zwischen 31 und 44.</w:t>
      </w:r>
    </w:p>
    <w:p w:rsidR="0046268E" w:rsidRDefault="0046268E" w:rsidP="00462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DB7DB2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>Klausuren aus der Jahrgangsstufe 12 haben die Dateinummern 51 bis</w:t>
      </w:r>
      <w:r w:rsidR="00DB7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64.</w:t>
      </w:r>
    </w:p>
    <w:p w:rsidR="000D0D78" w:rsidRDefault="0046268E" w:rsidP="000D0D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zugehörigen Lösungen tragen Dateinummern zwischen 71 und 84.</w:t>
      </w:r>
      <w:r w:rsidR="0039367C">
        <w:rPr>
          <w:rFonts w:ascii="Arial" w:hAnsi="Arial" w:cs="Arial"/>
          <w:sz w:val="24"/>
          <w:szCs w:val="24"/>
        </w:rPr>
        <w:t xml:space="preserve"> </w:t>
      </w:r>
      <w:r w:rsidR="000D0D78">
        <w:rPr>
          <w:rFonts w:ascii="Arial" w:hAnsi="Arial" w:cs="Arial"/>
          <w:sz w:val="24"/>
          <w:szCs w:val="24"/>
        </w:rPr>
        <w:t>Die Aufgaben</w:t>
      </w:r>
    </w:p>
    <w:p w:rsidR="000D0D78" w:rsidRDefault="000D0D78" w:rsidP="000D0D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diesen Klausuren stammen aus dem Pflichtthema „komplexe Zahlen“ und aus</w:t>
      </w:r>
    </w:p>
    <w:p w:rsidR="00F22E10" w:rsidRDefault="000D0D78" w:rsidP="00F22E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verschiedenen Wahlthemen, wie zum Beispiel „Vertiefung der Integralrechnung“.</w:t>
      </w:r>
    </w:p>
    <w:p w:rsidR="00DD6B37" w:rsidRDefault="00BB6D92" w:rsidP="00BB6D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einzelne Klausuraufgaben befinden sich </w:t>
      </w:r>
      <w:r w:rsidR="00DD6B37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zwei Aufgabensammlungen mit </w:t>
      </w:r>
    </w:p>
    <w:p w:rsidR="00BB41B7" w:rsidRDefault="00DD6B37" w:rsidP="00DD6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B6D9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BB6D92">
        <w:rPr>
          <w:rFonts w:ascii="Arial" w:hAnsi="Arial" w:cs="Arial"/>
          <w:sz w:val="24"/>
          <w:szCs w:val="24"/>
        </w:rPr>
        <w:t>Dateinummern 91 und 92.</w:t>
      </w:r>
      <w:r w:rsidR="00BB41B7">
        <w:rPr>
          <w:rFonts w:ascii="Arial" w:hAnsi="Arial" w:cs="Arial"/>
          <w:sz w:val="24"/>
          <w:szCs w:val="24"/>
        </w:rPr>
        <w:t xml:space="preserve"> Zudem findet man noch vier Kurztests zu verschied-</w:t>
      </w:r>
    </w:p>
    <w:p w:rsidR="00BB41B7" w:rsidRDefault="00BB41B7" w:rsidP="00DD6B3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enen</w:t>
      </w:r>
      <w:proofErr w:type="spellEnd"/>
      <w:r>
        <w:rPr>
          <w:rFonts w:ascii="Arial" w:hAnsi="Arial" w:cs="Arial"/>
          <w:sz w:val="24"/>
          <w:szCs w:val="24"/>
        </w:rPr>
        <w:t xml:space="preserve"> Themen unter der Dateinummer 93. Die Lösungen zu drei dieser vier Kurztests </w:t>
      </w:r>
    </w:p>
    <w:p w:rsidR="00907F8B" w:rsidRDefault="00BB41B7" w:rsidP="00DD6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findet man unter der Dateinummer 94.   </w:t>
      </w:r>
    </w:p>
    <w:p w:rsidR="005E65F0" w:rsidRPr="005E65F0" w:rsidRDefault="006C247A" w:rsidP="00AE7B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3321">
        <w:rPr>
          <w:rFonts w:ascii="Arial" w:hAnsi="Arial" w:cs="Arial"/>
          <w:sz w:val="24"/>
          <w:szCs w:val="24"/>
        </w:rPr>
        <w:t xml:space="preserve"> </w:t>
      </w:r>
      <w:r w:rsidR="00AA767D">
        <w:rPr>
          <w:rFonts w:ascii="Arial" w:hAnsi="Arial" w:cs="Arial"/>
          <w:sz w:val="24"/>
          <w:szCs w:val="24"/>
        </w:rPr>
        <w:t xml:space="preserve">   </w:t>
      </w:r>
      <w:r w:rsidR="005E65F0">
        <w:rPr>
          <w:rFonts w:ascii="Arial" w:hAnsi="Arial" w:cs="Arial"/>
          <w:sz w:val="24"/>
          <w:szCs w:val="24"/>
        </w:rPr>
        <w:t xml:space="preserve">  </w:t>
      </w:r>
    </w:p>
    <w:sectPr w:rsidR="005E65F0" w:rsidRPr="005E65F0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78BC"/>
    <w:rsid w:val="00091BDE"/>
    <w:rsid w:val="000D0D78"/>
    <w:rsid w:val="00117B18"/>
    <w:rsid w:val="00182B73"/>
    <w:rsid w:val="002424E4"/>
    <w:rsid w:val="003108E7"/>
    <w:rsid w:val="00324608"/>
    <w:rsid w:val="0039367C"/>
    <w:rsid w:val="003A45FB"/>
    <w:rsid w:val="003B4FE6"/>
    <w:rsid w:val="0046268E"/>
    <w:rsid w:val="00506B02"/>
    <w:rsid w:val="005E65F0"/>
    <w:rsid w:val="006A5033"/>
    <w:rsid w:val="006C247A"/>
    <w:rsid w:val="00793069"/>
    <w:rsid w:val="007F3321"/>
    <w:rsid w:val="00853843"/>
    <w:rsid w:val="00885CA2"/>
    <w:rsid w:val="00907F8B"/>
    <w:rsid w:val="009543C0"/>
    <w:rsid w:val="009F47CC"/>
    <w:rsid w:val="00AA767D"/>
    <w:rsid w:val="00AE7B0C"/>
    <w:rsid w:val="00BB41B7"/>
    <w:rsid w:val="00BB6D92"/>
    <w:rsid w:val="00C67DA1"/>
    <w:rsid w:val="00D178BC"/>
    <w:rsid w:val="00D6137F"/>
    <w:rsid w:val="00D90B4D"/>
    <w:rsid w:val="00DB7DB2"/>
    <w:rsid w:val="00DD6B37"/>
    <w:rsid w:val="00F2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19</cp:revision>
  <dcterms:created xsi:type="dcterms:W3CDTF">2020-02-13T21:12:00Z</dcterms:created>
  <dcterms:modified xsi:type="dcterms:W3CDTF">2020-03-01T18:42:00Z</dcterms:modified>
</cp:coreProperties>
</file>