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9F7E2" w14:textId="77777777" w:rsidR="00365E13" w:rsidRPr="00365E13" w:rsidRDefault="00365E13" w:rsidP="003530F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de-CH"/>
        </w:rPr>
      </w:pPr>
    </w:p>
    <w:p w14:paraId="6C7ECF2B" w14:textId="77777777" w:rsidR="003530FB" w:rsidRPr="003530FB" w:rsidRDefault="003530FB" w:rsidP="0035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  <w:lang w:eastAsia="de-CH"/>
        </w:rPr>
      </w:pPr>
    </w:p>
    <w:p w14:paraId="6DC8B828" w14:textId="45D6AA5F" w:rsidR="003530FB" w:rsidRDefault="00365E13" w:rsidP="0035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Abbildung 1 – Möglicher Vererbungsweg </w:t>
      </w:r>
      <w:r w:rsidRPr="00BE6D5F">
        <w:rPr>
          <w:rFonts w:ascii="Arial" w:eastAsia="Times New Roman" w:hAnsi="Arial" w:cs="Arial"/>
          <w:b/>
          <w:bCs/>
          <w:sz w:val="20"/>
          <w:szCs w:val="20"/>
          <w:u w:val="single"/>
          <w:lang w:eastAsia="de-CH"/>
        </w:rPr>
        <w:t>ohne</w:t>
      </w:r>
      <w:r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 Verwendung eines CRISPR-Cas9-Genedrives</w:t>
      </w:r>
      <w:r w:rsidR="003530FB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 </w:t>
      </w:r>
      <w:r w:rsidR="003530FB" w:rsidRPr="00811660">
        <w:rPr>
          <w:rFonts w:ascii="Arial" w:eastAsia="Times New Roman" w:hAnsi="Arial" w:cs="Arial"/>
          <w:color w:val="A6A6A6" w:themeColor="background1" w:themeShade="A6"/>
          <w:sz w:val="20"/>
          <w:szCs w:val="20"/>
          <w:lang w:eastAsia="de-CH"/>
        </w:rPr>
        <w:t>[</w:t>
      </w:r>
      <w:r w:rsidR="003530FB"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 erstellt durch Frank Harder, ZPG Biologie</w:t>
      </w:r>
      <w:r w:rsidR="003530FB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]</w:t>
      </w:r>
    </w:p>
    <w:p w14:paraId="5752E9CF" w14:textId="77777777" w:rsidR="003530FB" w:rsidRPr="003530FB" w:rsidRDefault="003530FB" w:rsidP="0035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43C9E5BB" w14:textId="6814E551" w:rsidR="00365E13" w:rsidRDefault="00365E13" w:rsidP="0035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  <w:r>
        <w:rPr>
          <w:noProof/>
        </w:rPr>
        <w:drawing>
          <wp:inline distT="0" distB="0" distL="0" distR="0" wp14:anchorId="7260364B" wp14:editId="02794CA4">
            <wp:extent cx="9116508" cy="5500863"/>
            <wp:effectExtent l="0" t="0" r="889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490" cy="551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BE422" w14:textId="77777777" w:rsidR="0025442E" w:rsidRDefault="0025442E" w:rsidP="003530F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</w:p>
    <w:p w14:paraId="3E63102D" w14:textId="77777777" w:rsidR="00365E13" w:rsidRPr="00365E13" w:rsidRDefault="00365E13" w:rsidP="003530F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de-CH"/>
        </w:rPr>
      </w:pPr>
    </w:p>
    <w:p w14:paraId="2C2A5FFD" w14:textId="77777777" w:rsidR="003530FB" w:rsidRPr="003530FB" w:rsidRDefault="003530FB" w:rsidP="0035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de-CH"/>
        </w:rPr>
      </w:pPr>
    </w:p>
    <w:p w14:paraId="50CB2F7F" w14:textId="131F2064" w:rsidR="003530FB" w:rsidRDefault="00365E13" w:rsidP="0035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Abbildung 2 – Möglicher Vererbungsweg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de-CH"/>
        </w:rPr>
        <w:t>mit</w:t>
      </w:r>
      <w:r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 Verwendung eines CRISPR-Cas9-Genedrives</w:t>
      </w:r>
      <w:r w:rsidR="003530FB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 </w:t>
      </w:r>
      <w:r w:rsidR="003530FB" w:rsidRPr="00811660">
        <w:rPr>
          <w:rFonts w:ascii="Arial" w:eastAsia="Times New Roman" w:hAnsi="Arial" w:cs="Arial"/>
          <w:color w:val="A6A6A6" w:themeColor="background1" w:themeShade="A6"/>
          <w:sz w:val="20"/>
          <w:szCs w:val="20"/>
          <w:lang w:eastAsia="de-CH"/>
        </w:rPr>
        <w:t>[</w:t>
      </w:r>
      <w:r w:rsidR="003530FB"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 erstellt durch Frank Harder, ZPG Biologie</w:t>
      </w:r>
      <w:r w:rsidR="003530FB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]</w:t>
      </w:r>
    </w:p>
    <w:p w14:paraId="323CD97D" w14:textId="1DE9F5F4" w:rsidR="00365E13" w:rsidRDefault="00365E13" w:rsidP="0035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</w:p>
    <w:p w14:paraId="6A963D6D" w14:textId="77777777" w:rsidR="0025442E" w:rsidRDefault="0025442E" w:rsidP="0035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</w:p>
    <w:p w14:paraId="4848D9AD" w14:textId="2FEB43D7" w:rsidR="00365E13" w:rsidRDefault="00082470" w:rsidP="0035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  <w:r>
        <w:rPr>
          <w:noProof/>
        </w:rPr>
        <w:drawing>
          <wp:inline distT="0" distB="0" distL="0" distR="0" wp14:anchorId="535C7F0A" wp14:editId="1AF96FA0">
            <wp:extent cx="9611360" cy="453136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453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E61C2" w14:textId="732919E1" w:rsidR="00365E13" w:rsidRDefault="00365E13" w:rsidP="0035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</w:p>
    <w:p w14:paraId="39A1C865" w14:textId="77777777" w:rsidR="008D5D03" w:rsidRDefault="008D5D03"/>
    <w:sectPr w:rsidR="008D5D03" w:rsidSect="003530FB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CC2E0" w14:textId="77777777" w:rsidR="005A300A" w:rsidRDefault="005A300A" w:rsidP="00785982">
      <w:pPr>
        <w:spacing w:after="0" w:line="240" w:lineRule="auto"/>
      </w:pPr>
      <w:r>
        <w:separator/>
      </w:r>
    </w:p>
  </w:endnote>
  <w:endnote w:type="continuationSeparator" w:id="0">
    <w:p w14:paraId="249D6F45" w14:textId="77777777" w:rsidR="005A300A" w:rsidRDefault="005A300A" w:rsidP="0078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AA5D9" w14:textId="5A361163" w:rsidR="00785982" w:rsidRDefault="00785982" w:rsidP="00785982">
    <w:pPr>
      <w:pStyle w:val="Footer"/>
    </w:pPr>
    <w:r>
      <w:rPr>
        <w:i/>
        <w:iCs/>
        <w:sz w:val="14"/>
        <w:szCs w:val="14"/>
      </w:rPr>
      <w:t>4012</w:t>
    </w:r>
    <w:r w:rsidR="002E1E31">
      <w:rPr>
        <w:i/>
        <w:iCs/>
        <w:sz w:val="14"/>
        <w:szCs w:val="14"/>
      </w:rPr>
      <w:t>0</w:t>
    </w:r>
    <w:r>
      <w:rPr>
        <w:i/>
        <w:iCs/>
        <w:sz w:val="14"/>
        <w:szCs w:val="14"/>
      </w:rPr>
      <w:t>_crispr_material_7_abbildungen_vererbung_muecken</w:t>
    </w:r>
    <w:r>
      <w:rPr>
        <w:sz w:val="14"/>
        <w:szCs w:val="14"/>
      </w:rPr>
      <w:t xml:space="preserve">                                                                                                                           ZPG Biologie 2020                                                                                                                                                                                         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von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2</w:t>
    </w:r>
    <w:r>
      <w:rPr>
        <w:sz w:val="14"/>
        <w:szCs w:val="14"/>
      </w:rPr>
      <w:fldChar w:fldCharType="end"/>
    </w:r>
  </w:p>
  <w:p w14:paraId="30B51ED8" w14:textId="77777777" w:rsidR="00785982" w:rsidRDefault="0078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BF108" w14:textId="77777777" w:rsidR="005A300A" w:rsidRDefault="005A300A" w:rsidP="00785982">
      <w:pPr>
        <w:spacing w:after="0" w:line="240" w:lineRule="auto"/>
      </w:pPr>
      <w:r>
        <w:separator/>
      </w:r>
    </w:p>
  </w:footnote>
  <w:footnote w:type="continuationSeparator" w:id="0">
    <w:p w14:paraId="5D7EBB65" w14:textId="77777777" w:rsidR="005A300A" w:rsidRDefault="005A300A" w:rsidP="00785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13"/>
    <w:rsid w:val="00082470"/>
    <w:rsid w:val="0025442E"/>
    <w:rsid w:val="002E1E31"/>
    <w:rsid w:val="003530FB"/>
    <w:rsid w:val="00365E13"/>
    <w:rsid w:val="005A300A"/>
    <w:rsid w:val="00785982"/>
    <w:rsid w:val="00811660"/>
    <w:rsid w:val="008D5D03"/>
    <w:rsid w:val="00A1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DCDE"/>
  <w15:chartTrackingRefBased/>
  <w15:docId w15:val="{147F7DAD-AD11-4E9B-9BD8-BD77C433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5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E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E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E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5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982"/>
  </w:style>
  <w:style w:type="paragraph" w:styleId="Footer">
    <w:name w:val="footer"/>
    <w:basedOn w:val="Normal"/>
    <w:link w:val="FooterChar"/>
    <w:uiPriority w:val="99"/>
    <w:unhideWhenUsed/>
    <w:rsid w:val="00785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Harder</dc:creator>
  <cp:keywords/>
  <dc:description/>
  <cp:lastModifiedBy>Frank Harder</cp:lastModifiedBy>
  <cp:revision>7</cp:revision>
  <cp:lastPrinted>2020-04-09T10:27:00Z</cp:lastPrinted>
  <dcterms:created xsi:type="dcterms:W3CDTF">2020-04-08T14:37:00Z</dcterms:created>
  <dcterms:modified xsi:type="dcterms:W3CDTF">2020-08-17T17:14:00Z</dcterms:modified>
</cp:coreProperties>
</file>