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6AD80" w14:textId="4DB794F1" w:rsidR="008F054F" w:rsidRDefault="00DD0E28" w:rsidP="00DD0E28">
      <w:pPr>
        <w:spacing w:after="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Hlk36548970"/>
      <w:bookmarkEnd w:id="0"/>
      <w:r w:rsidRPr="00B013CD">
        <w:rPr>
          <w:rFonts w:ascii="Arial" w:hAnsi="Arial" w:cs="Arial"/>
          <w:b/>
          <w:bCs/>
          <w:sz w:val="28"/>
          <w:szCs w:val="28"/>
        </w:rPr>
        <w:t xml:space="preserve">Material </w:t>
      </w:r>
      <w:r w:rsidR="00D17074">
        <w:rPr>
          <w:rFonts w:ascii="Arial" w:hAnsi="Arial" w:cs="Arial"/>
          <w:b/>
          <w:bCs/>
          <w:sz w:val="28"/>
          <w:szCs w:val="28"/>
        </w:rPr>
        <w:t>5</w:t>
      </w:r>
      <w:r w:rsidRPr="00B013CD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096296">
        <w:rPr>
          <w:rFonts w:ascii="Arial" w:hAnsi="Arial" w:cs="Arial"/>
          <w:b/>
          <w:bCs/>
          <w:sz w:val="28"/>
          <w:szCs w:val="28"/>
        </w:rPr>
        <w:t>Version B</w:t>
      </w:r>
    </w:p>
    <w:p w14:paraId="48E3F3F3" w14:textId="2956A077" w:rsidR="00DD0E28" w:rsidRPr="008F054F" w:rsidRDefault="00DD0E28" w:rsidP="00DD0E2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F054F">
        <w:rPr>
          <w:rFonts w:ascii="Arial" w:hAnsi="Arial" w:cs="Arial"/>
          <w:b/>
          <w:bCs/>
          <w:sz w:val="24"/>
          <w:szCs w:val="24"/>
        </w:rPr>
        <w:t xml:space="preserve">Verwendung von CRISPR-Cas9 zur genetischen Veränderung des </w:t>
      </w:r>
      <w:r w:rsidRPr="008F054F">
        <w:rPr>
          <w:rFonts w:ascii="Arial" w:hAnsi="Arial" w:cs="Arial"/>
          <w:b/>
          <w:bCs/>
          <w:i/>
          <w:iCs/>
          <w:sz w:val="24"/>
          <w:szCs w:val="24"/>
        </w:rPr>
        <w:t>doublesex</w:t>
      </w:r>
      <w:r w:rsidRPr="008F054F">
        <w:rPr>
          <w:rFonts w:ascii="Arial" w:hAnsi="Arial" w:cs="Arial"/>
          <w:b/>
          <w:bCs/>
          <w:sz w:val="24"/>
          <w:szCs w:val="24"/>
        </w:rPr>
        <w:t>-Gens</w:t>
      </w:r>
    </w:p>
    <w:p w14:paraId="6C129C0C" w14:textId="77777777" w:rsidR="00DD0E28" w:rsidRPr="00B013CD" w:rsidRDefault="00DD0E28" w:rsidP="00DD0E2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BE787" w14:textId="1B419DB5" w:rsidR="00B769C3" w:rsidRPr="00B769C3" w:rsidRDefault="00B769C3" w:rsidP="00B769C3">
      <w:pPr>
        <w:spacing w:after="0" w:line="360" w:lineRule="auto"/>
        <w:jc w:val="both"/>
        <w:rPr>
          <w:rStyle w:val="st"/>
          <w:rFonts w:ascii="Arial" w:hAnsi="Arial" w:cs="Arial"/>
          <w:b/>
          <w:bCs/>
          <w:sz w:val="20"/>
          <w:szCs w:val="20"/>
        </w:rPr>
      </w:pPr>
      <w:r w:rsidRPr="00B769C3">
        <w:rPr>
          <w:rStyle w:val="st"/>
          <w:rFonts w:ascii="Arial" w:hAnsi="Arial" w:cs="Arial"/>
          <w:b/>
          <w:bCs/>
          <w:sz w:val="20"/>
          <w:szCs w:val="20"/>
        </w:rPr>
        <w:t>Wiederholung:</w:t>
      </w:r>
    </w:p>
    <w:p w14:paraId="289B4630" w14:textId="3083B4E5" w:rsidR="00073616" w:rsidRPr="008F054F" w:rsidRDefault="00DD0E28" w:rsidP="00073616">
      <w:pPr>
        <w:spacing w:after="0" w:line="360" w:lineRule="auto"/>
        <w:jc w:val="both"/>
        <w:rPr>
          <w:rStyle w:val="st"/>
          <w:rFonts w:ascii="Arial" w:hAnsi="Arial" w:cs="Arial"/>
          <w:i/>
          <w:iCs/>
          <w:sz w:val="20"/>
          <w:szCs w:val="20"/>
        </w:rPr>
      </w:pPr>
      <w:r w:rsidRPr="008F054F">
        <w:rPr>
          <w:rStyle w:val="st"/>
          <w:rFonts w:ascii="Arial" w:hAnsi="Arial" w:cs="Arial"/>
          <w:i/>
          <w:iCs/>
          <w:sz w:val="20"/>
          <w:szCs w:val="20"/>
        </w:rPr>
        <w:t>In den Materialien 1 und 2 haben wir uns mit der Sexualentwicklung der Anophelesmücken beschäftigt und dabei gelernt, dass durch alternatives Spleißen der prä-mRNA des doublesex-</w:t>
      </w:r>
      <w:r w:rsidR="00665045">
        <w:rPr>
          <w:rStyle w:val="st"/>
          <w:rFonts w:ascii="Arial" w:hAnsi="Arial" w:cs="Arial"/>
          <w:i/>
          <w:iCs/>
          <w:sz w:val="20"/>
          <w:szCs w:val="20"/>
        </w:rPr>
        <w:t>G</w:t>
      </w:r>
      <w:r w:rsidRPr="008F054F">
        <w:rPr>
          <w:rStyle w:val="st"/>
          <w:rFonts w:ascii="Arial" w:hAnsi="Arial" w:cs="Arial"/>
          <w:i/>
          <w:iCs/>
          <w:sz w:val="20"/>
          <w:szCs w:val="20"/>
        </w:rPr>
        <w:t>ens von Anopheles gambiae zwei unterschiedliche Proteine (dsx-male und dsx-female) gebildet werden, welche die Ausprägung des männlichen und weiblichen Phänotyps bedingen. Um lebensfähige, aber unfruchtbare Weibchen zu erzeugen, sollte der Spleißvorgang</w:t>
      </w:r>
      <w:r w:rsidR="00B769C3" w:rsidRPr="008F054F">
        <w:rPr>
          <w:rStyle w:val="st"/>
          <w:rFonts w:ascii="Arial" w:hAnsi="Arial" w:cs="Arial"/>
          <w:i/>
          <w:iCs/>
          <w:sz w:val="20"/>
          <w:szCs w:val="20"/>
        </w:rPr>
        <w:t xml:space="preserve">, der letzlich zur </w:t>
      </w:r>
      <w:r w:rsidR="0086467B" w:rsidRPr="008F054F">
        <w:rPr>
          <w:rStyle w:val="st"/>
          <w:rFonts w:ascii="Arial" w:hAnsi="Arial" w:cs="Arial"/>
          <w:i/>
          <w:iCs/>
          <w:sz w:val="20"/>
          <w:szCs w:val="20"/>
        </w:rPr>
        <w:t>B</w:t>
      </w:r>
      <w:r w:rsidRPr="008F054F">
        <w:rPr>
          <w:rStyle w:val="st"/>
          <w:rFonts w:ascii="Arial" w:hAnsi="Arial" w:cs="Arial"/>
          <w:i/>
          <w:iCs/>
          <w:sz w:val="20"/>
          <w:szCs w:val="20"/>
        </w:rPr>
        <w:t>ildung de</w:t>
      </w:r>
      <w:r w:rsidR="00B769C3" w:rsidRPr="008F054F">
        <w:rPr>
          <w:rStyle w:val="st"/>
          <w:rFonts w:ascii="Arial" w:hAnsi="Arial" w:cs="Arial"/>
          <w:i/>
          <w:iCs/>
          <w:sz w:val="20"/>
          <w:szCs w:val="20"/>
        </w:rPr>
        <w:t>r mRNA des</w:t>
      </w:r>
      <w:r w:rsidRPr="008F054F">
        <w:rPr>
          <w:rStyle w:val="st"/>
          <w:rFonts w:ascii="Arial" w:hAnsi="Arial" w:cs="Arial"/>
          <w:i/>
          <w:iCs/>
          <w:sz w:val="20"/>
          <w:szCs w:val="20"/>
        </w:rPr>
        <w:t xml:space="preserve"> Proteins dsx-fe</w:t>
      </w:r>
      <w:r w:rsidR="0086467B" w:rsidRPr="008F054F">
        <w:rPr>
          <w:rStyle w:val="st"/>
          <w:rFonts w:ascii="Arial" w:hAnsi="Arial" w:cs="Arial"/>
          <w:i/>
          <w:iCs/>
          <w:sz w:val="20"/>
          <w:szCs w:val="20"/>
        </w:rPr>
        <w:t>m</w:t>
      </w:r>
      <w:r w:rsidRPr="008F054F">
        <w:rPr>
          <w:rStyle w:val="st"/>
          <w:rFonts w:ascii="Arial" w:hAnsi="Arial" w:cs="Arial"/>
          <w:i/>
          <w:iCs/>
          <w:sz w:val="20"/>
          <w:szCs w:val="20"/>
        </w:rPr>
        <w:t xml:space="preserve">ale </w:t>
      </w:r>
      <w:r w:rsidR="00B769C3" w:rsidRPr="008F054F">
        <w:rPr>
          <w:rStyle w:val="st"/>
          <w:rFonts w:ascii="Arial" w:hAnsi="Arial" w:cs="Arial"/>
          <w:i/>
          <w:iCs/>
          <w:sz w:val="20"/>
          <w:szCs w:val="20"/>
        </w:rPr>
        <w:t>führt, durch Veränderung der Basensequenz im Übergang von Intron 4</w:t>
      </w:r>
      <w:r w:rsidR="00621A6E">
        <w:rPr>
          <w:rStyle w:val="st"/>
          <w:rFonts w:ascii="Arial" w:hAnsi="Arial" w:cs="Arial"/>
          <w:i/>
          <w:iCs/>
          <w:sz w:val="20"/>
          <w:szCs w:val="20"/>
        </w:rPr>
        <w:t xml:space="preserve"> </w:t>
      </w:r>
      <w:r w:rsidR="00B769C3" w:rsidRPr="008F054F">
        <w:rPr>
          <w:rStyle w:val="st"/>
          <w:rFonts w:ascii="Arial" w:hAnsi="Arial" w:cs="Arial"/>
          <w:i/>
          <w:iCs/>
          <w:sz w:val="20"/>
          <w:szCs w:val="20"/>
        </w:rPr>
        <w:t>zu Exon 5 unterbunden werden.</w:t>
      </w:r>
      <w:r w:rsidR="00073616" w:rsidRPr="008F054F">
        <w:rPr>
          <w:rStyle w:val="st"/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8F054F" w:rsidRPr="008F054F">
        <w:rPr>
          <w:rStyle w:val="st"/>
          <w:rFonts w:ascii="Arial" w:hAnsi="Arial" w:cs="Arial"/>
          <w:i/>
          <w:iCs/>
          <w:sz w:val="20"/>
          <w:szCs w:val="20"/>
        </w:rPr>
        <w:t>Hierfür werden Kenntnisse der Basenabfolge dieses Bereichs benötigt.</w:t>
      </w:r>
    </w:p>
    <w:p w14:paraId="32934237" w14:textId="77777777" w:rsidR="00073616" w:rsidRPr="009E1211" w:rsidRDefault="00073616" w:rsidP="009E1211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52F08B4A" w14:textId="6024BC72" w:rsidR="00B43654" w:rsidRDefault="00B769C3" w:rsidP="006E169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769C3">
        <w:rPr>
          <w:rFonts w:ascii="Arial" w:hAnsi="Arial" w:cs="Arial"/>
          <w:sz w:val="20"/>
          <w:szCs w:val="20"/>
        </w:rPr>
        <w:t xml:space="preserve">Abbildung </w:t>
      </w:r>
      <w:r w:rsidR="009E1211">
        <w:rPr>
          <w:rFonts w:ascii="Arial" w:hAnsi="Arial" w:cs="Arial"/>
          <w:sz w:val="20"/>
          <w:szCs w:val="20"/>
        </w:rPr>
        <w:t>1</w:t>
      </w:r>
      <w:r w:rsidR="00073616">
        <w:rPr>
          <w:rFonts w:ascii="Arial" w:hAnsi="Arial" w:cs="Arial"/>
          <w:sz w:val="20"/>
          <w:szCs w:val="20"/>
        </w:rPr>
        <w:t xml:space="preserve"> </w:t>
      </w:r>
      <w:r w:rsidRPr="00B769C3">
        <w:rPr>
          <w:rFonts w:ascii="Arial" w:hAnsi="Arial" w:cs="Arial"/>
          <w:sz w:val="20"/>
          <w:szCs w:val="20"/>
        </w:rPr>
        <w:t>zeigt die Basensequenz des doublesex-</w:t>
      </w:r>
      <w:r>
        <w:rPr>
          <w:rFonts w:ascii="Arial" w:hAnsi="Arial" w:cs="Arial"/>
          <w:sz w:val="20"/>
          <w:szCs w:val="20"/>
        </w:rPr>
        <w:t>G</w:t>
      </w:r>
      <w:r w:rsidRPr="00B769C3">
        <w:rPr>
          <w:rFonts w:ascii="Arial" w:hAnsi="Arial" w:cs="Arial"/>
          <w:sz w:val="20"/>
          <w:szCs w:val="20"/>
        </w:rPr>
        <w:t>ens im Bereich des Übergangs von Intron 4 zu Exon 5.</w:t>
      </w:r>
      <w:r w:rsidR="008F054F">
        <w:rPr>
          <w:rFonts w:ascii="Arial" w:hAnsi="Arial" w:cs="Arial"/>
          <w:sz w:val="20"/>
          <w:szCs w:val="20"/>
        </w:rPr>
        <w:t xml:space="preserve"> </w:t>
      </w:r>
      <w:r w:rsidR="009E1211">
        <w:rPr>
          <w:rFonts w:ascii="Arial" w:hAnsi="Arial" w:cs="Arial"/>
          <w:sz w:val="20"/>
          <w:szCs w:val="20"/>
        </w:rPr>
        <w:t xml:space="preserve">Die </w:t>
      </w:r>
      <w:r w:rsidR="00384866">
        <w:rPr>
          <w:rFonts w:ascii="Arial" w:hAnsi="Arial" w:cs="Arial"/>
          <w:sz w:val="20"/>
          <w:szCs w:val="20"/>
        </w:rPr>
        <w:t>Abbildung</w:t>
      </w:r>
      <w:r w:rsidR="009E1211">
        <w:rPr>
          <w:rFonts w:ascii="Arial" w:hAnsi="Arial" w:cs="Arial"/>
          <w:sz w:val="20"/>
          <w:szCs w:val="20"/>
        </w:rPr>
        <w:t>en</w:t>
      </w:r>
      <w:r w:rsidR="00384866">
        <w:rPr>
          <w:rFonts w:ascii="Arial" w:hAnsi="Arial" w:cs="Arial"/>
          <w:sz w:val="20"/>
          <w:szCs w:val="20"/>
        </w:rPr>
        <w:t xml:space="preserve"> </w:t>
      </w:r>
      <w:r w:rsidR="009E1211">
        <w:rPr>
          <w:rFonts w:ascii="Arial" w:hAnsi="Arial" w:cs="Arial"/>
          <w:sz w:val="20"/>
          <w:szCs w:val="20"/>
        </w:rPr>
        <w:t>2</w:t>
      </w:r>
      <w:r w:rsidR="00384866">
        <w:rPr>
          <w:rFonts w:ascii="Arial" w:hAnsi="Arial" w:cs="Arial"/>
          <w:sz w:val="20"/>
          <w:szCs w:val="20"/>
        </w:rPr>
        <w:t xml:space="preserve"> </w:t>
      </w:r>
      <w:r w:rsidR="009E1211">
        <w:rPr>
          <w:rFonts w:ascii="Arial" w:hAnsi="Arial" w:cs="Arial"/>
          <w:sz w:val="20"/>
          <w:szCs w:val="20"/>
        </w:rPr>
        <w:t xml:space="preserve">und 3 </w:t>
      </w:r>
      <w:r w:rsidR="00384866">
        <w:rPr>
          <w:rFonts w:ascii="Arial" w:hAnsi="Arial" w:cs="Arial"/>
          <w:sz w:val="20"/>
          <w:szCs w:val="20"/>
        </w:rPr>
        <w:t>zeig</w:t>
      </w:r>
      <w:r w:rsidR="009E1211">
        <w:rPr>
          <w:rFonts w:ascii="Arial" w:hAnsi="Arial" w:cs="Arial"/>
          <w:sz w:val="20"/>
          <w:szCs w:val="20"/>
        </w:rPr>
        <w:t xml:space="preserve">en </w:t>
      </w:r>
      <w:r w:rsidR="00384866">
        <w:rPr>
          <w:rFonts w:ascii="Arial" w:hAnsi="Arial" w:cs="Arial"/>
          <w:sz w:val="20"/>
          <w:szCs w:val="20"/>
        </w:rPr>
        <w:t>die Internetauftritte der Firm</w:t>
      </w:r>
      <w:r w:rsidR="009E1211">
        <w:rPr>
          <w:rFonts w:ascii="Arial" w:hAnsi="Arial" w:cs="Arial"/>
          <w:sz w:val="20"/>
          <w:szCs w:val="20"/>
        </w:rPr>
        <w:t>en</w:t>
      </w:r>
      <w:r w:rsidR="00384866">
        <w:rPr>
          <w:rFonts w:ascii="Arial" w:hAnsi="Arial" w:cs="Arial"/>
          <w:sz w:val="20"/>
          <w:szCs w:val="20"/>
        </w:rPr>
        <w:t xml:space="preserve"> </w:t>
      </w:r>
      <w:r w:rsidR="00384866" w:rsidRPr="00384866">
        <w:rPr>
          <w:rFonts w:ascii="Arial" w:hAnsi="Arial" w:cs="Arial"/>
          <w:i/>
          <w:iCs/>
          <w:sz w:val="20"/>
          <w:szCs w:val="20"/>
        </w:rPr>
        <w:t>World of CRISPR technologies</w:t>
      </w:r>
      <w:r w:rsidR="00384866">
        <w:rPr>
          <w:rFonts w:ascii="Arial" w:hAnsi="Arial" w:cs="Arial"/>
          <w:sz w:val="20"/>
          <w:szCs w:val="20"/>
        </w:rPr>
        <w:t xml:space="preserve"> und </w:t>
      </w:r>
      <w:r w:rsidR="00384866" w:rsidRPr="00384866">
        <w:rPr>
          <w:rFonts w:ascii="Arial" w:hAnsi="Arial" w:cs="Arial"/>
          <w:i/>
          <w:iCs/>
          <w:sz w:val="20"/>
          <w:szCs w:val="20"/>
        </w:rPr>
        <w:t>Genetic solutions</w:t>
      </w:r>
      <w:r w:rsidR="009E1211">
        <w:rPr>
          <w:rFonts w:ascii="Arial" w:hAnsi="Arial" w:cs="Arial"/>
          <w:i/>
          <w:iCs/>
          <w:sz w:val="20"/>
          <w:szCs w:val="20"/>
        </w:rPr>
        <w:t xml:space="preserve"> </w:t>
      </w:r>
      <w:r w:rsidR="009E1211">
        <w:rPr>
          <w:rFonts w:ascii="Arial" w:hAnsi="Arial" w:cs="Arial"/>
          <w:sz w:val="20"/>
          <w:szCs w:val="20"/>
        </w:rPr>
        <w:t>mit Bestellfenstern für Nuclotidsequenzen.</w:t>
      </w:r>
      <w:r w:rsidR="008F054F">
        <w:rPr>
          <w:rFonts w:ascii="Arial" w:hAnsi="Arial" w:cs="Arial"/>
          <w:sz w:val="20"/>
          <w:szCs w:val="20"/>
        </w:rPr>
        <w:t xml:space="preserve"> Abbildung 4 zeigt den Übergang von Intron-4 zu Exon 5 des </w:t>
      </w:r>
      <w:r w:rsidR="008F054F" w:rsidRPr="008F054F">
        <w:rPr>
          <w:rFonts w:ascii="Arial" w:hAnsi="Arial" w:cs="Arial"/>
          <w:i/>
          <w:iCs/>
          <w:sz w:val="20"/>
          <w:szCs w:val="20"/>
        </w:rPr>
        <w:t>doublesex</w:t>
      </w:r>
      <w:r w:rsidR="008F054F">
        <w:rPr>
          <w:rFonts w:ascii="Arial" w:hAnsi="Arial" w:cs="Arial"/>
          <w:sz w:val="20"/>
          <w:szCs w:val="20"/>
        </w:rPr>
        <w:t xml:space="preserve">-Gens ohne Basensequenz. </w:t>
      </w:r>
    </w:p>
    <w:p w14:paraId="7C5E4211" w14:textId="77777777" w:rsidR="006E169A" w:rsidRPr="009E1211" w:rsidRDefault="006E169A" w:rsidP="006E169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AE8FDC" w14:textId="77777777" w:rsidR="00073616" w:rsidRPr="00073616" w:rsidRDefault="00073616" w:rsidP="006E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st"/>
          <w:rFonts w:ascii="Arial" w:hAnsi="Arial" w:cs="Arial"/>
          <w:b/>
          <w:bCs/>
          <w:sz w:val="16"/>
          <w:szCs w:val="16"/>
        </w:rPr>
      </w:pPr>
    </w:p>
    <w:p w14:paraId="7091E643" w14:textId="5DD71523" w:rsidR="00073616" w:rsidRDefault="00073616" w:rsidP="006E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rPr>
          <w:rStyle w:val="st"/>
          <w:rFonts w:ascii="Arial" w:hAnsi="Arial" w:cs="Arial"/>
          <w:b/>
          <w:bCs/>
          <w:sz w:val="20"/>
          <w:szCs w:val="20"/>
        </w:rPr>
      </w:pPr>
      <w:r>
        <w:rPr>
          <w:rStyle w:val="st"/>
          <w:rFonts w:ascii="Arial" w:hAnsi="Arial" w:cs="Arial"/>
          <w:b/>
          <w:bCs/>
          <w:sz w:val="20"/>
          <w:szCs w:val="20"/>
        </w:rPr>
        <w:t xml:space="preserve"> Abbildung </w:t>
      </w:r>
      <w:r w:rsidR="009E1211">
        <w:rPr>
          <w:rStyle w:val="st"/>
          <w:rFonts w:ascii="Arial" w:hAnsi="Arial" w:cs="Arial"/>
          <w:b/>
          <w:bCs/>
          <w:sz w:val="20"/>
          <w:szCs w:val="20"/>
        </w:rPr>
        <w:t>1</w:t>
      </w:r>
      <w:r>
        <w:rPr>
          <w:rStyle w:val="st"/>
          <w:rFonts w:ascii="Arial" w:hAnsi="Arial" w:cs="Arial"/>
          <w:b/>
          <w:bCs/>
          <w:sz w:val="20"/>
          <w:szCs w:val="20"/>
        </w:rPr>
        <w:t xml:space="preserve"> – Basensequenz im Intron-4-Exon-5-Übergang</w:t>
      </w:r>
      <w:r w:rsidR="009E1211">
        <w:rPr>
          <w:rStyle w:val="st"/>
          <w:rFonts w:ascii="Arial" w:hAnsi="Arial" w:cs="Arial"/>
          <w:b/>
          <w:bCs/>
          <w:sz w:val="20"/>
          <w:szCs w:val="20"/>
        </w:rPr>
        <w:t xml:space="preserve"> des doubl</w:t>
      </w:r>
      <w:r w:rsidR="008D748F">
        <w:rPr>
          <w:rStyle w:val="st"/>
          <w:rFonts w:ascii="Arial" w:hAnsi="Arial" w:cs="Arial"/>
          <w:b/>
          <w:bCs/>
          <w:sz w:val="20"/>
          <w:szCs w:val="20"/>
        </w:rPr>
        <w:t>e</w:t>
      </w:r>
      <w:r w:rsidR="009E1211">
        <w:rPr>
          <w:rStyle w:val="st"/>
          <w:rFonts w:ascii="Arial" w:hAnsi="Arial" w:cs="Arial"/>
          <w:b/>
          <w:bCs/>
          <w:sz w:val="20"/>
          <w:szCs w:val="20"/>
        </w:rPr>
        <w:t>sex-Gens</w:t>
      </w:r>
    </w:p>
    <w:p w14:paraId="11AE1A5E" w14:textId="77777777" w:rsidR="00073616" w:rsidRPr="008F054F" w:rsidRDefault="00073616" w:rsidP="006E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st"/>
          <w:rFonts w:ascii="Arial" w:hAnsi="Arial" w:cs="Arial"/>
          <w:b/>
          <w:bCs/>
          <w:sz w:val="16"/>
          <w:szCs w:val="16"/>
        </w:rPr>
      </w:pPr>
    </w:p>
    <w:p w14:paraId="5130D6D1" w14:textId="17169E28" w:rsidR="00073616" w:rsidRDefault="00073616" w:rsidP="006E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Style w:val="st"/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01767D45" wp14:editId="0EA8BEFF">
            <wp:extent cx="4536374" cy="1179043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23902"/>
                    <a:stretch/>
                  </pic:blipFill>
                  <pic:spPr bwMode="auto">
                    <a:xfrm>
                      <a:off x="0" y="0"/>
                      <a:ext cx="4642266" cy="120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8C0C4F" w14:textId="49007068" w:rsidR="006E169A" w:rsidRDefault="006E169A" w:rsidP="006E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 xml:space="preserve"> </w:t>
      </w:r>
      <w:r w:rsidRPr="00501D2C"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>Abbildung erstellt durch Frank Harder, ZPG Biologie</w:t>
      </w:r>
    </w:p>
    <w:p w14:paraId="759BF6AA" w14:textId="77777777" w:rsidR="00B769C3" w:rsidRPr="006E169A" w:rsidRDefault="00B769C3" w:rsidP="006E169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0F62EBA" w14:textId="77777777" w:rsidR="00DA4111" w:rsidRPr="006E169A" w:rsidRDefault="00DA4111" w:rsidP="006E1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  <w:r>
        <w:rPr>
          <w:b/>
          <w:bCs/>
        </w:rPr>
        <w:t xml:space="preserve"> </w:t>
      </w:r>
    </w:p>
    <w:p w14:paraId="22924B22" w14:textId="08A193A0" w:rsidR="00B769C3" w:rsidRPr="00DA4111" w:rsidRDefault="00DA4111" w:rsidP="006E1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b/>
          <w:bCs/>
        </w:rPr>
        <w:t xml:space="preserve"> </w:t>
      </w:r>
      <w:r w:rsidR="009E1211" w:rsidRPr="00DA4111">
        <w:rPr>
          <w:b/>
          <w:bCs/>
        </w:rPr>
        <w:t>Abbildung 2  - Intern</w:t>
      </w:r>
      <w:r w:rsidRPr="00DA4111">
        <w:rPr>
          <w:b/>
          <w:bCs/>
        </w:rPr>
        <w:t>e</w:t>
      </w:r>
      <w:r w:rsidR="009E1211" w:rsidRPr="00DA4111">
        <w:rPr>
          <w:b/>
          <w:bCs/>
        </w:rPr>
        <w:t xml:space="preserve">tauftritt der Firma </w:t>
      </w:r>
      <w:r w:rsidRPr="00DA4111">
        <w:rPr>
          <w:rFonts w:ascii="Arial" w:hAnsi="Arial" w:cs="Arial"/>
          <w:b/>
          <w:bCs/>
          <w:i/>
          <w:iCs/>
          <w:sz w:val="20"/>
          <w:szCs w:val="20"/>
        </w:rPr>
        <w:t>World of CRISPR technologies</w:t>
      </w:r>
    </w:p>
    <w:p w14:paraId="5785A88C" w14:textId="77777777" w:rsidR="00DA4111" w:rsidRPr="006E169A" w:rsidRDefault="00DA4111" w:rsidP="006E1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4"/>
          <w:szCs w:val="14"/>
        </w:rPr>
      </w:pPr>
    </w:p>
    <w:p w14:paraId="596C10B5" w14:textId="5E4CF5E4" w:rsidR="00384866" w:rsidRDefault="00DA4111" w:rsidP="006E1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t xml:space="preserve"> </w:t>
      </w:r>
      <w:r w:rsidR="00384866">
        <w:rPr>
          <w:noProof/>
        </w:rPr>
        <w:drawing>
          <wp:inline distT="0" distB="0" distL="0" distR="0" wp14:anchorId="5EF4978B" wp14:editId="5F5C30CD">
            <wp:extent cx="3000375" cy="219279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722" cy="22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B3DBF" w14:textId="04A8B49C" w:rsidR="00631593" w:rsidRDefault="00631593" w:rsidP="006E1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rPr>
          <w:noProof/>
        </w:rPr>
        <w:drawing>
          <wp:inline distT="0" distB="0" distL="0" distR="0" wp14:anchorId="3169A345" wp14:editId="23D0369B">
            <wp:extent cx="5791200" cy="5147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562" cy="54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CDD58" w14:textId="1C59ADE5" w:rsidR="006E169A" w:rsidRDefault="006E169A" w:rsidP="006E1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 xml:space="preserve"> </w:t>
      </w:r>
      <w:r w:rsidRPr="00501D2C"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>Abbildung erstellt durch Frank Harder, ZPG Biologie</w:t>
      </w:r>
    </w:p>
    <w:p w14:paraId="55DFF709" w14:textId="7BBF28A5" w:rsidR="00384866" w:rsidRPr="007B5B02" w:rsidRDefault="00384866" w:rsidP="006E169A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34024AE7" w14:textId="77777777" w:rsidR="00DA4111" w:rsidRPr="00DA4111" w:rsidRDefault="00DA4111" w:rsidP="006E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2DDDAEAF" w14:textId="7C357D47" w:rsidR="00DA4111" w:rsidRPr="00B322DE" w:rsidRDefault="00DA4111" w:rsidP="006E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b/>
          <w:bCs/>
        </w:rPr>
        <w:t xml:space="preserve"> </w:t>
      </w:r>
      <w:r w:rsidRPr="00B322DE">
        <w:rPr>
          <w:rFonts w:ascii="Arial" w:hAnsi="Arial" w:cs="Arial"/>
          <w:b/>
          <w:bCs/>
          <w:sz w:val="20"/>
          <w:szCs w:val="20"/>
        </w:rPr>
        <w:t xml:space="preserve">Abbildung </w:t>
      </w:r>
      <w:r w:rsidR="00B322DE" w:rsidRPr="00B322DE">
        <w:rPr>
          <w:rFonts w:ascii="Arial" w:hAnsi="Arial" w:cs="Arial"/>
          <w:b/>
          <w:bCs/>
          <w:sz w:val="20"/>
          <w:szCs w:val="20"/>
        </w:rPr>
        <w:t>3</w:t>
      </w:r>
      <w:r w:rsidRPr="00B322DE">
        <w:rPr>
          <w:rFonts w:ascii="Arial" w:hAnsi="Arial" w:cs="Arial"/>
          <w:b/>
          <w:bCs/>
          <w:sz w:val="20"/>
          <w:szCs w:val="20"/>
        </w:rPr>
        <w:t xml:space="preserve">  - Internetauftritt der Firma Genetic solutions</w:t>
      </w:r>
    </w:p>
    <w:p w14:paraId="2C834059" w14:textId="77777777" w:rsidR="00DA4111" w:rsidRPr="00DA4111" w:rsidRDefault="00DA4111" w:rsidP="006E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</w:p>
    <w:p w14:paraId="424868D4" w14:textId="4E6EA15A" w:rsidR="00DA4111" w:rsidRDefault="00DA4111" w:rsidP="006E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4FE0F42" wp14:editId="3E2477C4">
            <wp:extent cx="3343275" cy="2264638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3" t="6019"/>
                    <a:stretch/>
                  </pic:blipFill>
                  <pic:spPr bwMode="auto">
                    <a:xfrm>
                      <a:off x="0" y="0"/>
                      <a:ext cx="3414710" cy="2313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30E6B8" w14:textId="77777777" w:rsidR="005A2382" w:rsidRPr="005A2382" w:rsidRDefault="005A2382" w:rsidP="005A23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noProof/>
          <w:sz w:val="16"/>
          <w:szCs w:val="16"/>
        </w:rPr>
      </w:pPr>
    </w:p>
    <w:p w14:paraId="1BA16CCD" w14:textId="5453162C" w:rsidR="00DA4111" w:rsidRDefault="00DA4111" w:rsidP="006E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22B25B72" wp14:editId="0BBF8C1B">
            <wp:extent cx="5279082" cy="10858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893" cy="113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61F6B" w14:textId="7B3E970F" w:rsidR="006E169A" w:rsidRDefault="006E169A" w:rsidP="006E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 xml:space="preserve">  </w:t>
      </w:r>
      <w:r w:rsidRPr="00501D2C"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>Abbildung</w:t>
      </w:r>
      <w:r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 xml:space="preserve"> </w:t>
      </w:r>
      <w:r w:rsidRPr="00501D2C"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>erstellt durch Frank Harder, ZPG Biologie</w:t>
      </w:r>
    </w:p>
    <w:p w14:paraId="63FD0490" w14:textId="3445470C" w:rsidR="00DA4111" w:rsidRDefault="00DA4111" w:rsidP="00FD2B2B">
      <w:pPr>
        <w:spacing w:after="0"/>
        <w:rPr>
          <w:rFonts w:ascii="Arial" w:hAnsi="Arial" w:cs="Arial"/>
          <w:sz w:val="16"/>
          <w:szCs w:val="16"/>
        </w:rPr>
      </w:pPr>
    </w:p>
    <w:p w14:paraId="073B73B3" w14:textId="77777777" w:rsidR="008F054F" w:rsidRPr="008F054F" w:rsidRDefault="008F054F" w:rsidP="006E169A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p w14:paraId="4FE4F275" w14:textId="77777777" w:rsidR="006E169A" w:rsidRPr="006E169A" w:rsidRDefault="006E169A" w:rsidP="006E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40610117" w14:textId="563A661B" w:rsidR="008F054F" w:rsidRPr="008F054F" w:rsidRDefault="006E169A" w:rsidP="006E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8F054F" w:rsidRPr="008F054F">
        <w:rPr>
          <w:rFonts w:ascii="Arial" w:hAnsi="Arial" w:cs="Arial"/>
          <w:b/>
          <w:bCs/>
          <w:sz w:val="20"/>
          <w:szCs w:val="20"/>
        </w:rPr>
        <w:t xml:space="preserve">Abbildung </w:t>
      </w:r>
      <w:r w:rsidR="008F054F">
        <w:rPr>
          <w:rFonts w:ascii="Arial" w:hAnsi="Arial" w:cs="Arial"/>
          <w:b/>
          <w:bCs/>
          <w:sz w:val="20"/>
          <w:szCs w:val="20"/>
        </w:rPr>
        <w:t>4</w:t>
      </w:r>
      <w:r w:rsidR="008F054F" w:rsidRPr="008F054F">
        <w:rPr>
          <w:rFonts w:ascii="Arial" w:hAnsi="Arial" w:cs="Arial"/>
          <w:b/>
          <w:bCs/>
          <w:sz w:val="20"/>
          <w:szCs w:val="20"/>
        </w:rPr>
        <w:t xml:space="preserve"> – Übergang Intron-4-Exon-5 </w:t>
      </w:r>
      <w:r w:rsidR="008F054F">
        <w:rPr>
          <w:rFonts w:ascii="Arial" w:hAnsi="Arial" w:cs="Arial"/>
          <w:b/>
          <w:bCs/>
          <w:sz w:val="20"/>
          <w:szCs w:val="20"/>
        </w:rPr>
        <w:t xml:space="preserve">des </w:t>
      </w:r>
      <w:r w:rsidR="008F054F" w:rsidRPr="008F054F">
        <w:rPr>
          <w:rFonts w:ascii="Arial" w:hAnsi="Arial" w:cs="Arial"/>
          <w:b/>
          <w:bCs/>
          <w:i/>
          <w:iCs/>
          <w:sz w:val="20"/>
          <w:szCs w:val="20"/>
        </w:rPr>
        <w:t>doublesex</w:t>
      </w:r>
      <w:r w:rsidR="008F054F">
        <w:rPr>
          <w:rFonts w:ascii="Arial" w:hAnsi="Arial" w:cs="Arial"/>
          <w:b/>
          <w:bCs/>
          <w:sz w:val="20"/>
          <w:szCs w:val="20"/>
        </w:rPr>
        <w:t xml:space="preserve">-Gens </w:t>
      </w:r>
      <w:r w:rsidR="008F054F" w:rsidRPr="008F054F">
        <w:rPr>
          <w:rFonts w:ascii="Arial" w:hAnsi="Arial" w:cs="Arial"/>
          <w:b/>
          <w:bCs/>
          <w:sz w:val="20"/>
          <w:szCs w:val="20"/>
        </w:rPr>
        <w:t>nach erfolgter genetischer Veränderung</w:t>
      </w:r>
    </w:p>
    <w:p w14:paraId="10D2939E" w14:textId="77777777" w:rsidR="00114B94" w:rsidRDefault="00114B94" w:rsidP="006E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11AB0923" w14:textId="150E3741" w:rsidR="008F054F" w:rsidRDefault="006E169A" w:rsidP="006E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rPr>
          <w:noProof/>
        </w:rPr>
        <w:t xml:space="preserve"> </w:t>
      </w:r>
      <w:r w:rsidR="008F054F">
        <w:rPr>
          <w:noProof/>
        </w:rPr>
        <w:drawing>
          <wp:inline distT="0" distB="0" distL="0" distR="0" wp14:anchorId="2F0BCF18" wp14:editId="78F2032D">
            <wp:extent cx="6263640" cy="1144905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97D99" w14:textId="5D6A6891" w:rsidR="006E169A" w:rsidRDefault="006E169A" w:rsidP="006E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 xml:space="preserve"> </w:t>
      </w:r>
      <w:r w:rsidRPr="00501D2C"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>Abbildung erstellt durch Frank Harder, ZPG Biologie</w:t>
      </w:r>
    </w:p>
    <w:p w14:paraId="72D0AA90" w14:textId="036B4D3C" w:rsidR="008F054F" w:rsidRPr="005A2382" w:rsidRDefault="008F054F" w:rsidP="009E1211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7865E5A" w14:textId="23BF0933" w:rsidR="000518B9" w:rsidRPr="008F054F" w:rsidRDefault="009E1211" w:rsidP="009E1211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F054F">
        <w:rPr>
          <w:rFonts w:ascii="Arial" w:hAnsi="Arial" w:cs="Arial"/>
          <w:b/>
          <w:bCs/>
          <w:sz w:val="20"/>
          <w:szCs w:val="20"/>
        </w:rPr>
        <w:t>Aufgabe</w:t>
      </w:r>
      <w:r w:rsidR="008F054F">
        <w:rPr>
          <w:rFonts w:ascii="Arial" w:hAnsi="Arial" w:cs="Arial"/>
          <w:b/>
          <w:bCs/>
          <w:sz w:val="20"/>
          <w:szCs w:val="20"/>
        </w:rPr>
        <w:t>n</w:t>
      </w:r>
      <w:r w:rsidRPr="008F054F">
        <w:rPr>
          <w:rFonts w:ascii="Arial" w:hAnsi="Arial" w:cs="Arial"/>
          <w:b/>
          <w:bCs/>
          <w:sz w:val="20"/>
          <w:szCs w:val="20"/>
        </w:rPr>
        <w:t>:</w:t>
      </w:r>
    </w:p>
    <w:p w14:paraId="32BAF9AD" w14:textId="7DB72F14" w:rsidR="008A19D3" w:rsidRDefault="00DA4111" w:rsidP="008A19D3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Arial" w:hAnsi="Arial" w:cs="Arial"/>
          <w:sz w:val="20"/>
          <w:szCs w:val="20"/>
        </w:rPr>
      </w:pPr>
      <w:r w:rsidRPr="008F054F">
        <w:rPr>
          <w:rFonts w:ascii="Arial" w:hAnsi="Arial" w:cs="Arial"/>
          <w:sz w:val="20"/>
          <w:szCs w:val="20"/>
        </w:rPr>
        <w:t>1.</w:t>
      </w:r>
      <w:r w:rsidR="008F054F">
        <w:rPr>
          <w:rFonts w:ascii="Arial" w:hAnsi="Arial" w:cs="Arial"/>
          <w:sz w:val="20"/>
          <w:szCs w:val="20"/>
        </w:rPr>
        <w:tab/>
      </w:r>
      <w:r w:rsidR="00C814D1">
        <w:rPr>
          <w:rFonts w:ascii="Arial" w:hAnsi="Arial" w:cs="Arial"/>
          <w:sz w:val="20"/>
          <w:szCs w:val="20"/>
        </w:rPr>
        <w:t xml:space="preserve">Erweitern Sie im </w:t>
      </w:r>
      <w:r w:rsidR="008A19D3">
        <w:rPr>
          <w:rFonts w:ascii="Arial" w:hAnsi="Arial" w:cs="Arial"/>
          <w:sz w:val="20"/>
          <w:szCs w:val="20"/>
        </w:rPr>
        <w:t xml:space="preserve">Bestellfenster für guide-RNA </w:t>
      </w:r>
      <w:r w:rsidR="004E5CE0">
        <w:rPr>
          <w:rFonts w:ascii="Arial" w:hAnsi="Arial" w:cs="Arial"/>
          <w:sz w:val="20"/>
          <w:szCs w:val="20"/>
        </w:rPr>
        <w:t xml:space="preserve">(Abbildung 2) </w:t>
      </w:r>
      <w:r w:rsidR="00C814D1">
        <w:rPr>
          <w:rFonts w:ascii="Arial" w:hAnsi="Arial" w:cs="Arial"/>
          <w:sz w:val="20"/>
          <w:szCs w:val="20"/>
        </w:rPr>
        <w:t xml:space="preserve">die </w:t>
      </w:r>
      <w:r w:rsidR="005A2382">
        <w:rPr>
          <w:rFonts w:ascii="Arial" w:hAnsi="Arial" w:cs="Arial"/>
          <w:sz w:val="20"/>
          <w:szCs w:val="20"/>
        </w:rPr>
        <w:t>guide-</w:t>
      </w:r>
      <w:r w:rsidR="00FC32C5">
        <w:rPr>
          <w:rFonts w:ascii="Arial" w:hAnsi="Arial" w:cs="Arial"/>
          <w:sz w:val="20"/>
          <w:szCs w:val="20"/>
        </w:rPr>
        <w:t>RNA-</w:t>
      </w:r>
      <w:r w:rsidR="008A19D3">
        <w:rPr>
          <w:rFonts w:ascii="Arial" w:hAnsi="Arial" w:cs="Arial"/>
          <w:sz w:val="20"/>
          <w:szCs w:val="20"/>
        </w:rPr>
        <w:t>Seque</w:t>
      </w:r>
      <w:r w:rsidR="00FC32C5">
        <w:rPr>
          <w:rFonts w:ascii="Arial" w:hAnsi="Arial" w:cs="Arial"/>
          <w:sz w:val="20"/>
          <w:szCs w:val="20"/>
        </w:rPr>
        <w:t>n</w:t>
      </w:r>
      <w:r w:rsidR="008A19D3">
        <w:rPr>
          <w:rFonts w:ascii="Arial" w:hAnsi="Arial" w:cs="Arial"/>
          <w:sz w:val="20"/>
          <w:szCs w:val="20"/>
        </w:rPr>
        <w:t xml:space="preserve">z </w:t>
      </w:r>
      <w:r w:rsidR="00C814D1">
        <w:rPr>
          <w:rFonts w:ascii="Arial" w:hAnsi="Arial" w:cs="Arial"/>
          <w:sz w:val="20"/>
          <w:szCs w:val="20"/>
        </w:rPr>
        <w:t>bis zum 3´-Ende</w:t>
      </w:r>
      <w:r w:rsidR="008A19D3">
        <w:rPr>
          <w:rFonts w:ascii="Arial" w:hAnsi="Arial" w:cs="Arial"/>
          <w:sz w:val="20"/>
          <w:szCs w:val="20"/>
        </w:rPr>
        <w:t>.</w:t>
      </w:r>
    </w:p>
    <w:p w14:paraId="38A56D9D" w14:textId="748FDEE7" w:rsidR="008A19D3" w:rsidRDefault="008A19D3" w:rsidP="008A19D3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Tragen Sie in das </w:t>
      </w:r>
      <w:r w:rsidR="009E1211" w:rsidRPr="008F054F">
        <w:rPr>
          <w:rFonts w:ascii="Arial" w:hAnsi="Arial" w:cs="Arial"/>
          <w:sz w:val="20"/>
          <w:szCs w:val="20"/>
        </w:rPr>
        <w:t xml:space="preserve">Bestellfenster DNA </w:t>
      </w:r>
      <w:r w:rsidR="004E5CE0">
        <w:rPr>
          <w:rFonts w:ascii="Arial" w:hAnsi="Arial" w:cs="Arial"/>
          <w:sz w:val="20"/>
          <w:szCs w:val="20"/>
        </w:rPr>
        <w:t xml:space="preserve">(Abbildung 3) </w:t>
      </w:r>
      <w:r>
        <w:rPr>
          <w:rFonts w:ascii="Arial" w:hAnsi="Arial" w:cs="Arial"/>
          <w:sz w:val="20"/>
          <w:szCs w:val="20"/>
        </w:rPr>
        <w:t xml:space="preserve">eine mögliche Sequenz </w:t>
      </w:r>
      <w:r w:rsidR="005A2382">
        <w:rPr>
          <w:rFonts w:ascii="Arial" w:hAnsi="Arial" w:cs="Arial"/>
          <w:sz w:val="20"/>
          <w:szCs w:val="20"/>
        </w:rPr>
        <w:t xml:space="preserve">für den Einsatz der homologen Rekombination </w:t>
      </w:r>
      <w:r>
        <w:rPr>
          <w:rFonts w:ascii="Arial" w:hAnsi="Arial" w:cs="Arial"/>
          <w:sz w:val="20"/>
          <w:szCs w:val="20"/>
        </w:rPr>
        <w:t>ein.</w:t>
      </w:r>
    </w:p>
    <w:p w14:paraId="7D4AE244" w14:textId="67E27726" w:rsidR="009E1211" w:rsidRPr="008F054F" w:rsidRDefault="008A19D3" w:rsidP="008A19D3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E1211" w:rsidRPr="008F054F">
        <w:rPr>
          <w:rFonts w:ascii="Arial" w:hAnsi="Arial" w:cs="Arial"/>
          <w:sz w:val="20"/>
          <w:szCs w:val="20"/>
        </w:rPr>
        <w:t>Begründen Sie die von Ihnen bestellte Nucleotidabfolge</w:t>
      </w:r>
      <w:r>
        <w:rPr>
          <w:rFonts w:ascii="Arial" w:hAnsi="Arial" w:cs="Arial"/>
          <w:sz w:val="20"/>
          <w:szCs w:val="20"/>
        </w:rPr>
        <w:t>n</w:t>
      </w:r>
      <w:r w:rsidR="009E1211" w:rsidRPr="008F054F">
        <w:rPr>
          <w:rFonts w:ascii="Arial" w:hAnsi="Arial" w:cs="Arial"/>
          <w:sz w:val="20"/>
          <w:szCs w:val="20"/>
        </w:rPr>
        <w:t>.</w:t>
      </w:r>
    </w:p>
    <w:p w14:paraId="6C33D03B" w14:textId="41C51E50" w:rsidR="000518B9" w:rsidRDefault="00DA4111" w:rsidP="00114B94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054F">
        <w:rPr>
          <w:rFonts w:ascii="Arial" w:hAnsi="Arial" w:cs="Arial"/>
          <w:sz w:val="20"/>
          <w:szCs w:val="20"/>
        </w:rPr>
        <w:t xml:space="preserve">2. </w:t>
      </w:r>
      <w:r w:rsidR="008F054F">
        <w:rPr>
          <w:rFonts w:ascii="Arial" w:hAnsi="Arial" w:cs="Arial"/>
          <w:sz w:val="20"/>
          <w:szCs w:val="20"/>
        </w:rPr>
        <w:tab/>
        <w:t xml:space="preserve">Tragen Sie die von Ihnen genetisch veränderte Sequenz in die Abbildung 4 ein. </w:t>
      </w:r>
    </w:p>
    <w:p w14:paraId="3947710A" w14:textId="4549D627" w:rsidR="00DA0755" w:rsidRDefault="00DA0755" w:rsidP="00DA0755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Erläutern Sie anhand Ihrer Sequenzen die Prozesse, die zur Veränderung der Basensequenz im Intron-4-Exon-5-Übergang führen und damit die Bildung von funktionsfähigem dsx-female unterbinden.</w:t>
      </w:r>
    </w:p>
    <w:p w14:paraId="3D631B27" w14:textId="77777777" w:rsidR="00DA0755" w:rsidRPr="005A2382" w:rsidRDefault="00DA0755" w:rsidP="00114B94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/>
          <w:bCs/>
          <w:color w:val="538135" w:themeColor="accent6" w:themeShade="BF"/>
          <w:sz w:val="20"/>
          <w:szCs w:val="20"/>
        </w:rPr>
      </w:pPr>
    </w:p>
    <w:p w14:paraId="0BE53042" w14:textId="18137458" w:rsidR="00FD2B2B" w:rsidRDefault="00FD2B2B" w:rsidP="00114B94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FD2B2B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lastRenderedPageBreak/>
        <w:t>Verwenden Sie g</w:t>
      </w:r>
      <w:r w:rsidR="00DA0755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egebenenfalls</w:t>
      </w:r>
      <w:r w:rsidRPr="00FD2B2B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 bereitgestellte Hilfen</w:t>
      </w:r>
      <w: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!</w:t>
      </w:r>
    </w:p>
    <w:p w14:paraId="06867034" w14:textId="2BBC044D" w:rsidR="00FD2B2B" w:rsidRPr="00475141" w:rsidRDefault="00FD2B2B" w:rsidP="006E169A">
      <w:pPr>
        <w:rPr>
          <w:sz w:val="16"/>
          <w:szCs w:val="16"/>
        </w:rPr>
      </w:pPr>
    </w:p>
    <w:p w14:paraId="6E8B2F57" w14:textId="47AABAEA" w:rsidR="00FD2B2B" w:rsidRPr="00445AE4" w:rsidRDefault="00FD2B2B" w:rsidP="006E1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445AE4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Hilfe 1</w:t>
      </w:r>
    </w:p>
    <w:p w14:paraId="6A0CBB54" w14:textId="73C6ACF8" w:rsidR="00FD2B2B" w:rsidRDefault="00FD2B2B" w:rsidP="006E1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Ihre guide-RNA soll direkt im Bereich des Übergangs von Intron zu Exon einen Cas9-Schnitt hervorrufen, z.B.</w:t>
      </w:r>
    </w:p>
    <w:p w14:paraId="2E696E0F" w14:textId="08C7E2EF" w:rsidR="00FD2B2B" w:rsidRPr="003408E6" w:rsidRDefault="00732AD5" w:rsidP="00340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ascii="Arial" w:hAnsi="Arial" w:cs="Arial"/>
          <w:color w:val="1F3864" w:themeColor="accent1" w:themeShade="80"/>
          <w:sz w:val="28"/>
          <w:szCs w:val="28"/>
        </w:rPr>
        <w:t xml:space="preserve">                                                     </w:t>
      </w:r>
      <w:r w:rsidRPr="003408E6">
        <w:rPr>
          <w:rFonts w:ascii="Arial" w:hAnsi="Arial" w:cs="Arial"/>
          <w:color w:val="1F3864" w:themeColor="accent1" w:themeShade="80"/>
          <w:sz w:val="24"/>
          <w:szCs w:val="24"/>
        </w:rPr>
        <w:t>Schnittstelle</w:t>
      </w:r>
    </w:p>
    <w:p w14:paraId="028466E2" w14:textId="29517F06" w:rsidR="00FD2B2B" w:rsidRDefault="00732AD5" w:rsidP="006E1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732AD5">
        <w:rPr>
          <w:noProof/>
          <w:color w:val="1F3864" w:themeColor="accent1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FDCE4" wp14:editId="7DD8993E">
                <wp:simplePos x="0" y="0"/>
                <wp:positionH relativeFrom="column">
                  <wp:posOffset>2986453</wp:posOffset>
                </wp:positionH>
                <wp:positionV relativeFrom="paragraph">
                  <wp:posOffset>51147</wp:posOffset>
                </wp:positionV>
                <wp:extent cx="113665" cy="200025"/>
                <wp:effectExtent l="19050" t="0" r="38735" b="66675"/>
                <wp:wrapNone/>
                <wp:docPr id="13" name="Isosceles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3665" cy="200025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C88D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3" o:spid="_x0000_s1026" type="#_x0000_t5" style="position:absolute;margin-left:235.15pt;margin-top:4.05pt;width:8.95pt;height:15.7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" fillcolor="#2f5496 [2404]" strokecolor="#1f3763 [1604]" strokeweight="1pt"/>
            </w:pict>
          </mc:Fallback>
        </mc:AlternateContent>
      </w:r>
    </w:p>
    <w:p w14:paraId="057B8606" w14:textId="171BF11C" w:rsidR="00FD2B2B" w:rsidRPr="00B04018" w:rsidRDefault="00475141" w:rsidP="006E1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BE8D5" wp14:editId="1A61F65F">
                <wp:simplePos x="0" y="0"/>
                <wp:positionH relativeFrom="column">
                  <wp:posOffset>2986835</wp:posOffset>
                </wp:positionH>
                <wp:positionV relativeFrom="paragraph">
                  <wp:posOffset>350520</wp:posOffset>
                </wp:positionV>
                <wp:extent cx="99864" cy="231044"/>
                <wp:effectExtent l="19050" t="38100" r="33655" b="17145"/>
                <wp:wrapNone/>
                <wp:docPr id="23" name="Isosceles Tri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64" cy="231044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A5881" id="Isosceles Triangle 23" o:spid="_x0000_s1026" type="#_x0000_t5" style="position:absolute;margin-left:235.2pt;margin-top:27.6pt;width:7.85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" fillcolor="#2f5496 [2404]" strokecolor="#2f528f" strokeweight="1pt"/>
            </w:pict>
          </mc:Fallback>
        </mc:AlternateContent>
      </w:r>
      <w:r w:rsidR="00FD2B2B">
        <w:rPr>
          <w:noProof/>
        </w:rPr>
        <w:drawing>
          <wp:inline distT="0" distB="0" distL="0" distR="0" wp14:anchorId="472710DD" wp14:editId="5DAB7752">
            <wp:extent cx="4667250" cy="1213058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23902"/>
                    <a:stretch/>
                  </pic:blipFill>
                  <pic:spPr bwMode="auto">
                    <a:xfrm>
                      <a:off x="0" y="0"/>
                      <a:ext cx="4794882" cy="1246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906709" w14:textId="2E19A627" w:rsidR="006E169A" w:rsidRDefault="006E169A" w:rsidP="006E1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01D2C"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>Abbildung erstellt durch Frank Harder, ZPG Biologie</w:t>
      </w:r>
    </w:p>
    <w:p w14:paraId="5C88CE9F" w14:textId="77777777" w:rsidR="00475141" w:rsidRDefault="00475141" w:rsidP="006E169A"/>
    <w:p w14:paraId="3738710E" w14:textId="5331220B" w:rsidR="00FD2B2B" w:rsidRPr="00445AE4" w:rsidRDefault="00FD2B2B" w:rsidP="006E1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445AE4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Hilfe </w:t>
      </w:r>
      <w: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2</w:t>
      </w:r>
    </w:p>
    <w:p w14:paraId="0B55FE0E" w14:textId="23D0BC0E" w:rsidR="00FD2B2B" w:rsidRDefault="00FD2B2B" w:rsidP="006E1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Beachten Sie die Orientierung der guide-RNA</w:t>
      </w:r>
      <w:r w:rsidR="00A3728F">
        <w:rPr>
          <w:rFonts w:ascii="Arial" w:hAnsi="Arial" w:cs="Arial"/>
          <w:sz w:val="20"/>
          <w:szCs w:val="20"/>
        </w:rPr>
        <w:t>.</w:t>
      </w:r>
    </w:p>
    <w:p w14:paraId="78AF8E28" w14:textId="5B0F0675" w:rsidR="00FD2B2B" w:rsidRPr="00B04018" w:rsidRDefault="00FD2B2B" w:rsidP="006E1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56C43F2" wp14:editId="67596E92">
            <wp:extent cx="2752725" cy="1391283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4" cy="14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D1BC2" w14:textId="12D35402" w:rsidR="006E169A" w:rsidRDefault="006E169A" w:rsidP="006E1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01D2C"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>Abbildung erstellt durch Frank Harder, ZPG Biologie</w:t>
      </w:r>
    </w:p>
    <w:p w14:paraId="610BD3BE" w14:textId="77777777" w:rsidR="00475141" w:rsidRDefault="00475141" w:rsidP="006E169A"/>
    <w:p w14:paraId="3E317E9E" w14:textId="6B32F599" w:rsidR="00475141" w:rsidRDefault="00475141" w:rsidP="006E1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noProof/>
        </w:rPr>
      </w:pPr>
      <w:r w:rsidRPr="00445AE4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Hilfe </w:t>
      </w:r>
      <w: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3</w:t>
      </w:r>
      <w:r>
        <w:rPr>
          <w:noProof/>
        </w:rPr>
        <w:t xml:space="preserve">    </w:t>
      </w:r>
    </w:p>
    <w:p w14:paraId="1D04D0BE" w14:textId="64635EAC" w:rsidR="00475141" w:rsidRPr="00475141" w:rsidRDefault="00475141" w:rsidP="006E1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6E169A">
        <w:rPr>
          <w:rFonts w:ascii="Arial" w:hAnsi="Arial" w:cs="Arial"/>
          <w:noProof/>
          <w:sz w:val="20"/>
          <w:szCs w:val="20"/>
        </w:rPr>
        <w:t>Ihre guide-RNA-Sequenz muss komplementär zum 5´-3´-Strang der zu schneidenden DNA sein</w:t>
      </w:r>
      <w:r>
        <w:rPr>
          <w:noProof/>
        </w:rPr>
        <w:t>.</w:t>
      </w:r>
    </w:p>
    <w:p w14:paraId="0ACFF5BE" w14:textId="5FDCC81A" w:rsidR="00475141" w:rsidRPr="00B04018" w:rsidRDefault="00475141" w:rsidP="006E1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 wp14:anchorId="569AB796" wp14:editId="77FCDDA4">
            <wp:extent cx="3562350" cy="2477443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303" cy="25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E61D8" w14:textId="04EB230E" w:rsidR="006E169A" w:rsidRDefault="006E169A" w:rsidP="006E1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01D2C"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>Abbildung erstellt durch Frank Harder, ZPG Biologie</w:t>
      </w:r>
    </w:p>
    <w:p w14:paraId="67132F4C" w14:textId="00E38B0A" w:rsidR="00475141" w:rsidRDefault="00475141" w:rsidP="006E169A"/>
    <w:p w14:paraId="3459C1D8" w14:textId="77777777" w:rsidR="006E169A" w:rsidRDefault="006E169A" w:rsidP="006E169A"/>
    <w:p w14:paraId="1722CCC9" w14:textId="69E755AB" w:rsidR="00475141" w:rsidRPr="00445AE4" w:rsidRDefault="00475141" w:rsidP="006E1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445AE4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Hilfe </w:t>
      </w:r>
      <w: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4</w:t>
      </w:r>
    </w:p>
    <w:p w14:paraId="0ABF8F3E" w14:textId="0B026BAE" w:rsidR="00475141" w:rsidRDefault="00475141" w:rsidP="006E1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Ihre DNA für die homologe Rekombination muss den Übergangsbereich Intron-4-Exon-5 verändern</w:t>
      </w:r>
      <w:r w:rsidR="006E0BF5">
        <w:rPr>
          <w:rFonts w:ascii="Arial" w:hAnsi="Arial" w:cs="Arial"/>
          <w:sz w:val="20"/>
          <w:szCs w:val="20"/>
        </w:rPr>
        <w:t xml:space="preserve"> um </w:t>
      </w:r>
      <w:r w:rsidR="00D379DE">
        <w:rPr>
          <w:rFonts w:ascii="Arial" w:hAnsi="Arial" w:cs="Arial"/>
          <w:sz w:val="20"/>
          <w:szCs w:val="20"/>
        </w:rPr>
        <w:t>i</w:t>
      </w:r>
      <w:r w:rsidR="006E0BF5">
        <w:rPr>
          <w:rFonts w:ascii="Arial" w:hAnsi="Arial" w:cs="Arial"/>
          <w:sz w:val="20"/>
          <w:szCs w:val="20"/>
        </w:rPr>
        <w:t>hn unkenntlich zu machen</w:t>
      </w:r>
    </w:p>
    <w:p w14:paraId="2D16E85A" w14:textId="6320E04D" w:rsidR="00475141" w:rsidRDefault="00475141" w:rsidP="006E1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Dieser Bereich muss von homologen Bereichen umgeben sein</w:t>
      </w:r>
    </w:p>
    <w:p w14:paraId="62DC9A69" w14:textId="4D42C4B7" w:rsidR="00475141" w:rsidRDefault="00475141" w:rsidP="006E1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</w:p>
    <w:p w14:paraId="441CA68E" w14:textId="33862E89" w:rsidR="00475141" w:rsidRDefault="00475141" w:rsidP="006E1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DB41669" wp14:editId="6FF98B75">
                <wp:simplePos x="0" y="0"/>
                <wp:positionH relativeFrom="column">
                  <wp:posOffset>2090057</wp:posOffset>
                </wp:positionH>
                <wp:positionV relativeFrom="paragraph">
                  <wp:posOffset>19050</wp:posOffset>
                </wp:positionV>
                <wp:extent cx="2307772" cy="152400"/>
                <wp:effectExtent l="0" t="19050" r="54610" b="38735"/>
                <wp:wrapNone/>
                <wp:docPr id="24" name="Group 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7772" cy="152400"/>
                          <a:chOff x="0" y="0"/>
                          <a:chExt cx="2307772" cy="152400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1" y="0"/>
                            <a:ext cx="1730828" cy="152400"/>
                            <a:chOff x="1" y="0"/>
                            <a:chExt cx="1730828" cy="152400"/>
                          </a:xfrm>
                        </wpg:grpSpPr>
                        <wps:wsp>
                          <wps:cNvPr id="26" name="Straight Connector 26"/>
                          <wps:cNvCnPr>
                            <a:cxnSpLocks/>
                          </wps:cNvCnPr>
                          <wps:spPr>
                            <a:xfrm>
                              <a:off x="1" y="0"/>
                              <a:ext cx="576943" cy="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Straight Connector 27"/>
                          <wps:cNvCnPr>
                            <a:cxnSpLocks/>
                          </wps:cNvCnPr>
                          <wps:spPr>
                            <a:xfrm>
                              <a:off x="576943" y="152400"/>
                              <a:ext cx="1153886" cy="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8" name="Straight Connector 28"/>
                        <wps:cNvCnPr>
                          <a:cxnSpLocks/>
                        </wps:cNvCnPr>
                        <wps:spPr>
                          <a:xfrm>
                            <a:off x="0" y="152400"/>
                            <a:ext cx="576943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>
                          <a:cxnSpLocks/>
                        </wps:cNvCnPr>
                        <wps:spPr>
                          <a:xfrm>
                            <a:off x="576943" y="0"/>
                            <a:ext cx="1153886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>
                          <a:cxnSpLocks/>
                        </wps:cNvCnPr>
                        <wps:spPr>
                          <a:xfrm>
                            <a:off x="1730829" y="152400"/>
                            <a:ext cx="576943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>
                          <a:cxnSpLocks/>
                        </wps:cNvCnPr>
                        <wps:spPr>
                          <a:xfrm>
                            <a:off x="1730828" y="0"/>
                            <a:ext cx="576943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B7DB4F" id="Group 151" o:spid="_x0000_s1026" style="position:absolute;margin-left:164.55pt;margin-top:1.5pt;width:181.7pt;height:12pt;z-index:251663360;mso-height-relative:margin" coordsize="2307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">
                <v:group id="Group 25" o:spid="_x0000_s1027" style="position:absolute;width:17308;height:1524" coordorigin="" coordsize="17308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line id="Straight Connector 26" o:spid="_x0000_s1028" style="position:absolute;visibility:visible;mso-wrap-style:square" from="0,0" to="576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" strokecolor="red" strokeweight="4.5pt">
                    <v:stroke joinstyle="miter"/>
                    <o:lock v:ext="edit" shapetype="f"/>
                  </v:line>
                  <v:line id="Straight Connector 27" o:spid="_x0000_s1029" style="position:absolute;visibility:visible;mso-wrap-style:square" from="5769,1524" to="17308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" strokecolor="#a8d08d [1945]" strokeweight="4.5pt">
                    <v:stroke joinstyle="miter"/>
                    <o:lock v:ext="edit" shapetype="f"/>
                  </v:line>
                </v:group>
                <v:line id="Straight Connector 28" o:spid="_x0000_s1030" style="position:absolute;visibility:visible;mso-wrap-style:square" from="0,1524" to="5769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" strokecolor="red" strokeweight="4.5pt">
                  <v:stroke joinstyle="miter"/>
                  <o:lock v:ext="edit" shapetype="f"/>
                </v:line>
                <v:line id="Straight Connector 29" o:spid="_x0000_s1031" style="position:absolute;visibility:visible;mso-wrap-style:square" from="5769,0" to="1730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" strokecolor="#a8d08d [1945]" strokeweight="4.5pt">
                  <v:stroke joinstyle="miter"/>
                  <o:lock v:ext="edit" shapetype="f"/>
                </v:line>
                <v:line id="Straight Connector 30" o:spid="_x0000_s1032" style="position:absolute;visibility:visible;mso-wrap-style:square" from="17308,1524" to="23077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" strokecolor="red" strokeweight="4.5pt">
                  <v:stroke joinstyle="miter"/>
                  <o:lock v:ext="edit" shapetype="f"/>
                </v:line>
                <v:line id="Straight Connector 31" o:spid="_x0000_s1033" style="position:absolute;visibility:visible;mso-wrap-style:square" from="17308,0" to="2307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" strokecolor="red" strokeweight="4.5pt">
                  <v:stroke joinstyle="miter"/>
                  <o:lock v:ext="edit" shapetype="f"/>
                </v:line>
              </v:group>
            </w:pict>
          </mc:Fallback>
        </mc:AlternateContent>
      </w:r>
    </w:p>
    <w:p w14:paraId="1A2E6B75" w14:textId="7F49CCCD" w:rsidR="00475141" w:rsidRPr="00B04018" w:rsidRDefault="00475141" w:rsidP="006E1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5FFE4850" w14:textId="78039057" w:rsidR="006E169A" w:rsidRDefault="006E169A" w:rsidP="006E1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01D2C"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>Abbildung erstellt durch Frank Harder, ZPG Biologie</w:t>
      </w:r>
    </w:p>
    <w:p w14:paraId="01DD2121" w14:textId="77777777" w:rsidR="00475141" w:rsidRDefault="00475141" w:rsidP="006E169A"/>
    <w:p w14:paraId="7C8ECAF6" w14:textId="77777777" w:rsidR="006E0BF5" w:rsidRDefault="006E0BF5" w:rsidP="006E169A"/>
    <w:p w14:paraId="0D0D372E" w14:textId="647ECF81" w:rsidR="006E0BF5" w:rsidRPr="00445AE4" w:rsidRDefault="006E0BF5" w:rsidP="006E1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445AE4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Hilfe </w:t>
      </w:r>
      <w: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5</w:t>
      </w:r>
    </w:p>
    <w:p w14:paraId="4F0AA445" w14:textId="3F03064C" w:rsidR="006E0BF5" w:rsidRDefault="006E0BF5" w:rsidP="006E1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Ihre DNA für die homologe Rekombination muss den Übergangsbereich Intron-4-Exon-5 verändern um </w:t>
      </w:r>
      <w:r w:rsidR="006B6569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hn unkenntlich zu machen</w:t>
      </w:r>
    </w:p>
    <w:p w14:paraId="664CCC9F" w14:textId="4712E2AB" w:rsidR="006E0BF5" w:rsidRDefault="006E0BF5" w:rsidP="006E1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Dieser Bereich muss von homologen Bereichen umgeben sein</w:t>
      </w:r>
    </w:p>
    <w:p w14:paraId="3A8E9D67" w14:textId="0C3945BF" w:rsidR="006E0BF5" w:rsidRDefault="006E0BF5" w:rsidP="006E1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</w:p>
    <w:p w14:paraId="75179FC2" w14:textId="05118D89" w:rsidR="006E0BF5" w:rsidRDefault="006E0BF5" w:rsidP="006E1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1DD8B26" wp14:editId="26435E74">
                <wp:simplePos x="0" y="0"/>
                <wp:positionH relativeFrom="column">
                  <wp:posOffset>2089150</wp:posOffset>
                </wp:positionH>
                <wp:positionV relativeFrom="paragraph">
                  <wp:posOffset>113665</wp:posOffset>
                </wp:positionV>
                <wp:extent cx="2307590" cy="152400"/>
                <wp:effectExtent l="0" t="19050" r="54610" b="38100"/>
                <wp:wrapNone/>
                <wp:docPr id="18" name="Group 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7590" cy="152400"/>
                          <a:chOff x="0" y="0"/>
                          <a:chExt cx="2307772" cy="152400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1" y="0"/>
                            <a:ext cx="1730828" cy="152400"/>
                            <a:chOff x="1" y="0"/>
                            <a:chExt cx="1730828" cy="152400"/>
                          </a:xfrm>
                        </wpg:grpSpPr>
                        <wps:wsp>
                          <wps:cNvPr id="21" name="Straight Connector 21"/>
                          <wps:cNvCnPr>
                            <a:cxnSpLocks/>
                          </wps:cNvCnPr>
                          <wps:spPr>
                            <a:xfrm>
                              <a:off x="1" y="0"/>
                              <a:ext cx="576943" cy="0"/>
                            </a:xfrm>
                            <a:prstGeom prst="line">
                              <a:avLst/>
                            </a:prstGeom>
                            <a:noFill/>
                            <a:ln w="5715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2" name="Straight Connector 22"/>
                          <wps:cNvCnPr>
                            <a:cxnSpLocks/>
                          </wps:cNvCnPr>
                          <wps:spPr>
                            <a:xfrm>
                              <a:off x="576943" y="152400"/>
                              <a:ext cx="1153886" cy="0"/>
                            </a:xfrm>
                            <a:prstGeom prst="line">
                              <a:avLst/>
                            </a:prstGeom>
                            <a:noFill/>
                            <a:ln w="57150" cap="flat" cmpd="sng" algn="ctr">
                              <a:solidFill>
                                <a:srgbClr val="70AD47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2" name="Straight Connector 32"/>
                        <wps:cNvCnPr>
                          <a:cxnSpLocks/>
                        </wps:cNvCnPr>
                        <wps:spPr>
                          <a:xfrm>
                            <a:off x="0" y="152400"/>
                            <a:ext cx="576943" cy="0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3" name="Straight Connector 33"/>
                        <wps:cNvCnPr>
                          <a:cxnSpLocks/>
                        </wps:cNvCnPr>
                        <wps:spPr>
                          <a:xfrm>
                            <a:off x="576943" y="0"/>
                            <a:ext cx="1153886" cy="0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70AD47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4" name="Straight Connector 34"/>
                        <wps:cNvCnPr>
                          <a:cxnSpLocks/>
                        </wps:cNvCnPr>
                        <wps:spPr>
                          <a:xfrm>
                            <a:off x="1730829" y="152400"/>
                            <a:ext cx="576943" cy="0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5" name="Straight Connector 35"/>
                        <wps:cNvCnPr>
                          <a:cxnSpLocks/>
                        </wps:cNvCnPr>
                        <wps:spPr>
                          <a:xfrm>
                            <a:off x="1730828" y="0"/>
                            <a:ext cx="576943" cy="0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0E774B" id="Group 151" o:spid="_x0000_s1026" style="position:absolute;margin-left:164.5pt;margin-top:8.95pt;width:181.7pt;height:12pt;z-index:251665408;mso-width-relative:margin;mso-height-relative:margin" coordsize="2307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">
                <v:group id="Group 20" o:spid="_x0000_s1027" style="position:absolute;width:17308;height:1524" coordorigin="" coordsize="17308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line id="Straight Connector 21" o:spid="_x0000_s1028" style="position:absolute;visibility:visible;mso-wrap-style:square" from="0,0" to="576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" strokecolor="red" strokeweight="4.5pt">
                    <v:stroke joinstyle="miter"/>
                    <o:lock v:ext="edit" shapetype="f"/>
                  </v:line>
                  <v:line id="Straight Connector 22" o:spid="_x0000_s1029" style="position:absolute;visibility:visible;mso-wrap-style:square" from="5769,1524" to="17308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" strokecolor="#a9d18e" strokeweight="4.5pt">
                    <v:stroke joinstyle="miter"/>
                    <o:lock v:ext="edit" shapetype="f"/>
                  </v:line>
                </v:group>
                <v:line id="Straight Connector 32" o:spid="_x0000_s1030" style="position:absolute;visibility:visible;mso-wrap-style:square" from="0,1524" to="5769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" strokecolor="red" strokeweight="4.5pt">
                  <v:stroke joinstyle="miter"/>
                  <o:lock v:ext="edit" shapetype="f"/>
                </v:line>
                <v:line id="Straight Connector 33" o:spid="_x0000_s1031" style="position:absolute;visibility:visible;mso-wrap-style:square" from="5769,0" to="1730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" strokecolor="#a9d18e" strokeweight="4.5pt">
                  <v:stroke joinstyle="miter"/>
                  <o:lock v:ext="edit" shapetype="f"/>
                </v:line>
                <v:line id="Straight Connector 34" o:spid="_x0000_s1032" style="position:absolute;visibility:visible;mso-wrap-style:square" from="17308,1524" to="23077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" strokecolor="red" strokeweight="4.5pt">
                  <v:stroke joinstyle="miter"/>
                  <o:lock v:ext="edit" shapetype="f"/>
                </v:line>
                <v:line id="Straight Connector 35" o:spid="_x0000_s1033" style="position:absolute;visibility:visible;mso-wrap-style:square" from="17308,0" to="2307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" strokecolor="red" strokeweight="4.5pt">
                  <v:stroke joinstyle="miter"/>
                  <o:lock v:ext="edit" shapetype="f"/>
                </v:line>
              </v:group>
            </w:pict>
          </mc:Fallback>
        </mc:AlternateContent>
      </w:r>
    </w:p>
    <w:p w14:paraId="0C357540" w14:textId="7CE1FF71" w:rsidR="006E0BF5" w:rsidRDefault="006E0BF5" w:rsidP="006E1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</w:p>
    <w:p w14:paraId="24E709C5" w14:textId="5BAE8FA3" w:rsidR="006E0BF5" w:rsidRDefault="006E0BF5" w:rsidP="006E1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noProof/>
        </w:rPr>
        <w:t xml:space="preserve">                                      </w:t>
      </w:r>
      <w:r>
        <w:rPr>
          <w:noProof/>
        </w:rPr>
        <w:drawing>
          <wp:inline distT="0" distB="0" distL="0" distR="0" wp14:anchorId="182C7E82" wp14:editId="01750FF4">
            <wp:extent cx="3749675" cy="1282700"/>
            <wp:effectExtent l="0" t="0" r="317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67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2C697" w14:textId="39D336B5" w:rsidR="006E169A" w:rsidRDefault="006E169A" w:rsidP="006E1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01D2C"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>Abbildung erstellt durch Frank Harder, ZPG Biologie</w:t>
      </w:r>
    </w:p>
    <w:p w14:paraId="33472D2F" w14:textId="77777777" w:rsidR="006E0BF5" w:rsidRPr="00B04018" w:rsidRDefault="006E0BF5" w:rsidP="006E169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03F10F1D" w14:textId="77777777" w:rsidR="006E0BF5" w:rsidRDefault="006E0BF5" w:rsidP="006E169A"/>
    <w:sectPr w:rsidR="006E0BF5" w:rsidSect="006E169A">
      <w:footerReference w:type="default" r:id="rId15"/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99DF5" w14:textId="77777777" w:rsidR="004872F4" w:rsidRDefault="004872F4" w:rsidP="007B5B02">
      <w:pPr>
        <w:spacing w:after="0" w:line="240" w:lineRule="auto"/>
      </w:pPr>
      <w:r>
        <w:separator/>
      </w:r>
    </w:p>
  </w:endnote>
  <w:endnote w:type="continuationSeparator" w:id="0">
    <w:p w14:paraId="27E8CE57" w14:textId="77777777" w:rsidR="004872F4" w:rsidRDefault="004872F4" w:rsidP="007B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5B77F" w14:textId="013C8820" w:rsidR="007B5B02" w:rsidRDefault="007B5B02" w:rsidP="007B5B02">
    <w:pPr>
      <w:pStyle w:val="Footer"/>
      <w:pBdr>
        <w:top w:val="single" w:sz="2" w:space="1" w:color="000000"/>
      </w:pBdr>
      <w:tabs>
        <w:tab w:val="left" w:pos="8647"/>
      </w:tabs>
    </w:pPr>
    <w:r w:rsidRPr="006D4E2D">
      <w:rPr>
        <w:i/>
        <w:iCs/>
        <w:sz w:val="14"/>
        <w:szCs w:val="14"/>
      </w:rPr>
      <w:t>4011</w:t>
    </w:r>
    <w:r w:rsidR="00470574">
      <w:rPr>
        <w:i/>
        <w:iCs/>
        <w:sz w:val="14"/>
        <w:szCs w:val="14"/>
      </w:rPr>
      <w:t>5</w:t>
    </w:r>
    <w:r w:rsidRPr="006D4E2D">
      <w:rPr>
        <w:i/>
        <w:iCs/>
        <w:sz w:val="14"/>
        <w:szCs w:val="14"/>
      </w:rPr>
      <w:t>_crispr_material_5b_crispr_cas_anopheles</w:t>
    </w:r>
    <w:r>
      <w:rPr>
        <w:sz w:val="14"/>
        <w:szCs w:val="14"/>
      </w:rPr>
      <w:t xml:space="preserve">                                                     ZPG Biologie 2020                                                                                                             Seite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PAGE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1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von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NUMPAGES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2</w:t>
    </w:r>
    <w:r>
      <w:rPr>
        <w:sz w:val="14"/>
        <w:szCs w:val="14"/>
      </w:rPr>
      <w:fldChar w:fldCharType="end"/>
    </w:r>
  </w:p>
  <w:p w14:paraId="2E3CA4F3" w14:textId="77777777" w:rsidR="007B5B02" w:rsidRDefault="007B5B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5FACA" w14:textId="77777777" w:rsidR="004872F4" w:rsidRDefault="004872F4" w:rsidP="007B5B02">
      <w:pPr>
        <w:spacing w:after="0" w:line="240" w:lineRule="auto"/>
      </w:pPr>
      <w:r>
        <w:separator/>
      </w:r>
    </w:p>
  </w:footnote>
  <w:footnote w:type="continuationSeparator" w:id="0">
    <w:p w14:paraId="3562521A" w14:textId="77777777" w:rsidR="004872F4" w:rsidRDefault="004872F4" w:rsidP="007B5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28"/>
    <w:rsid w:val="000518B9"/>
    <w:rsid w:val="00073616"/>
    <w:rsid w:val="00096296"/>
    <w:rsid w:val="00114B94"/>
    <w:rsid w:val="003408E6"/>
    <w:rsid w:val="00384866"/>
    <w:rsid w:val="00470574"/>
    <w:rsid w:val="00475141"/>
    <w:rsid w:val="004872F4"/>
    <w:rsid w:val="004E5CE0"/>
    <w:rsid w:val="005A2382"/>
    <w:rsid w:val="00621A6E"/>
    <w:rsid w:val="00631593"/>
    <w:rsid w:val="00665045"/>
    <w:rsid w:val="006B6569"/>
    <w:rsid w:val="006D4E2D"/>
    <w:rsid w:val="006E0BF5"/>
    <w:rsid w:val="006E169A"/>
    <w:rsid w:val="00732AD5"/>
    <w:rsid w:val="007B5B02"/>
    <w:rsid w:val="007C218F"/>
    <w:rsid w:val="0086467B"/>
    <w:rsid w:val="0087061E"/>
    <w:rsid w:val="008A19D3"/>
    <w:rsid w:val="008D748F"/>
    <w:rsid w:val="008F054F"/>
    <w:rsid w:val="00970250"/>
    <w:rsid w:val="009E1211"/>
    <w:rsid w:val="00A3728F"/>
    <w:rsid w:val="00AA34EB"/>
    <w:rsid w:val="00B322DE"/>
    <w:rsid w:val="00B43654"/>
    <w:rsid w:val="00B769C3"/>
    <w:rsid w:val="00C814D1"/>
    <w:rsid w:val="00D17074"/>
    <w:rsid w:val="00D379DE"/>
    <w:rsid w:val="00DA0755"/>
    <w:rsid w:val="00DA4111"/>
    <w:rsid w:val="00DD0E28"/>
    <w:rsid w:val="00F57A88"/>
    <w:rsid w:val="00FC32C5"/>
    <w:rsid w:val="00FD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3C32"/>
  <w15:chartTrackingRefBased/>
  <w15:docId w15:val="{2A956618-6C5D-4194-A0C6-AC221084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DD0E28"/>
  </w:style>
  <w:style w:type="paragraph" w:styleId="ListParagraph">
    <w:name w:val="List Paragraph"/>
    <w:basedOn w:val="Normal"/>
    <w:uiPriority w:val="34"/>
    <w:qFormat/>
    <w:rsid w:val="008A19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5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B02"/>
  </w:style>
  <w:style w:type="paragraph" w:styleId="Footer">
    <w:name w:val="footer"/>
    <w:basedOn w:val="Normal"/>
    <w:link w:val="FooterChar"/>
    <w:unhideWhenUsed/>
    <w:rsid w:val="007B5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B5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459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Harder</dc:creator>
  <cp:keywords/>
  <dc:description/>
  <cp:lastModifiedBy>Frank Harder</cp:lastModifiedBy>
  <cp:revision>14</cp:revision>
  <cp:lastPrinted>2020-04-14T08:16:00Z</cp:lastPrinted>
  <dcterms:created xsi:type="dcterms:W3CDTF">2020-04-03T09:31:00Z</dcterms:created>
  <dcterms:modified xsi:type="dcterms:W3CDTF">2020-08-17T17:10:00Z</dcterms:modified>
</cp:coreProperties>
</file>